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C5" w:rsidRDefault="00FF78C5" w:rsidP="00FF78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7B6D" w:rsidRDefault="00CC7B6D" w:rsidP="00FF78C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sectPr w:rsidR="00CC7B6D" w:rsidSect="000A0492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B6D">
        <w:rPr>
          <w:rFonts w:ascii="Times New Roman" w:hAnsi="Times New Roman" w:cs="Times New Roman"/>
          <w:b/>
          <w:sz w:val="28"/>
          <w:szCs w:val="28"/>
        </w:rPr>
        <w:lastRenderedPageBreak/>
        <w:t>Х. Севостьянов Милютинский район</w:t>
      </w: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B6D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B6D">
        <w:rPr>
          <w:rFonts w:ascii="Times New Roman" w:hAnsi="Times New Roman" w:cs="Times New Roman"/>
          <w:b/>
          <w:sz w:val="28"/>
          <w:szCs w:val="28"/>
        </w:rPr>
        <w:t>Россошанская основная общеобразовательная школа</w:t>
      </w: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CC7B6D" w:rsidRPr="00CC7B6D" w:rsidRDefault="004F567E" w:rsidP="00CC7B6D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50515" cy="1645920"/>
            <wp:effectExtent l="19050" t="0" r="698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1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B6D" w:rsidRPr="00CC7B6D" w:rsidRDefault="00CC7B6D" w:rsidP="00CC7B6D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B6D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B6D">
        <w:rPr>
          <w:rFonts w:ascii="Times New Roman" w:hAnsi="Times New Roman" w:cs="Times New Roman"/>
          <w:b/>
          <w:sz w:val="28"/>
          <w:szCs w:val="28"/>
        </w:rPr>
        <w:t>по английскому языку</w:t>
      </w:r>
    </w:p>
    <w:p w:rsidR="00CC7B6D" w:rsidRPr="00CC7B6D" w:rsidRDefault="00CC7B6D" w:rsidP="00CC7B6D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7B6D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начальное общее образование, 3</w:t>
      </w:r>
      <w:r w:rsidRPr="00CC7B6D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CC7B6D" w:rsidRPr="00CC7B6D" w:rsidRDefault="00CC7B6D" w:rsidP="00CC7B6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7B6D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CC7B6D">
        <w:rPr>
          <w:rFonts w:ascii="Times New Roman" w:hAnsi="Times New Roman" w:cs="Times New Roman"/>
          <w:sz w:val="28"/>
          <w:szCs w:val="28"/>
          <w:u w:val="single"/>
        </w:rPr>
        <w:t>66 часов</w:t>
      </w: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7B6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D111B6">
        <w:rPr>
          <w:rFonts w:ascii="Times New Roman" w:hAnsi="Times New Roman" w:cs="Times New Roman"/>
          <w:sz w:val="28"/>
          <w:szCs w:val="28"/>
          <w:u w:val="single"/>
        </w:rPr>
        <w:t>Медведева Ирина Александровна</w:t>
      </w: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C7B6D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CC7B6D" w:rsidRPr="00CC7B6D" w:rsidRDefault="00CC7B6D" w:rsidP="00CC7B6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A2FB4" w:rsidRDefault="00FA2FB4" w:rsidP="00CC7B6D">
      <w:pPr>
        <w:pStyle w:val="a6"/>
        <w:snapToGrid w:val="0"/>
        <w:spacing w:before="0"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Примерная программа по иностранному языку 2-4 класс, 2015 г..</w:t>
      </w:r>
    </w:p>
    <w:p w:rsidR="00CC7B6D" w:rsidRPr="00CC7B6D" w:rsidRDefault="00CC7B6D" w:rsidP="00CC7B6D">
      <w:pPr>
        <w:pStyle w:val="a6"/>
        <w:snapToGrid w:val="0"/>
        <w:spacing w:before="0" w:after="0"/>
        <w:jc w:val="both"/>
        <w:rPr>
          <w:bCs/>
          <w:color w:val="000000"/>
          <w:sz w:val="28"/>
          <w:szCs w:val="28"/>
        </w:rPr>
      </w:pPr>
      <w:r w:rsidRPr="00CC7B6D">
        <w:rPr>
          <w:sz w:val="28"/>
          <w:szCs w:val="28"/>
          <w:u w:val="single"/>
        </w:rPr>
        <w:t xml:space="preserve">Авторская программа </w:t>
      </w:r>
      <w:r w:rsidRPr="00CC7B6D">
        <w:rPr>
          <w:bCs/>
          <w:color w:val="000000"/>
          <w:sz w:val="28"/>
          <w:szCs w:val="28"/>
          <w:u w:val="single"/>
        </w:rPr>
        <w:t>Н. И. Быкова, Д. Дули, М. Д. Поспелова, В. Эванс. «Английский язык» (</w:t>
      </w:r>
      <w:r w:rsidRPr="00CC7B6D">
        <w:rPr>
          <w:bCs/>
          <w:color w:val="000000"/>
          <w:sz w:val="28"/>
          <w:szCs w:val="28"/>
          <w:u w:val="single"/>
          <w:lang w:val="en-US"/>
        </w:rPr>
        <w:t>Spotlight</w:t>
      </w:r>
      <w:r w:rsidRPr="00CC7B6D">
        <w:rPr>
          <w:bCs/>
          <w:color w:val="000000"/>
          <w:sz w:val="28"/>
          <w:szCs w:val="28"/>
          <w:u w:val="single"/>
        </w:rPr>
        <w:t xml:space="preserve"> “Английский в фокусе”). 2-4 классы.- М: Просвещение, 2012 г</w:t>
      </w:r>
      <w:r w:rsidRPr="00CC7B6D">
        <w:rPr>
          <w:bCs/>
          <w:color w:val="000000"/>
          <w:sz w:val="28"/>
          <w:szCs w:val="28"/>
        </w:rPr>
        <w:t>.</w:t>
      </w:r>
    </w:p>
    <w:p w:rsidR="00CC7B6D" w:rsidRPr="00DC20B3" w:rsidRDefault="00CC7B6D" w:rsidP="00CC7B6D">
      <w:pPr>
        <w:spacing w:after="0"/>
        <w:ind w:left="360"/>
        <w:rPr>
          <w:sz w:val="28"/>
          <w:szCs w:val="28"/>
        </w:rPr>
      </w:pPr>
    </w:p>
    <w:p w:rsidR="00CC7B6D" w:rsidRDefault="00CC7B6D" w:rsidP="00FF7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C7B6D" w:rsidSect="00CC7B6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46690" w:rsidRDefault="00946690" w:rsidP="00CC7B6D">
      <w:pPr>
        <w:pStyle w:val="30"/>
        <w:keepNext/>
        <w:keepLines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</w:pPr>
    </w:p>
    <w:p w:rsidR="00946690" w:rsidRDefault="00946690" w:rsidP="00CC7B6D">
      <w:pPr>
        <w:pStyle w:val="30"/>
        <w:keepNext/>
        <w:keepLines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Раздел 1. Пояснительная записка.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Предлагаемая Рабочая программа предназначена для 3 класса общеобразовательных учреждений и составлена в соответствии с требованиями: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Программы: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Примерная основная образовательная программа начального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- Основная образовательная программа основного общего образования МБОУ Россошанской ООШ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 xml:space="preserve">авторской программы Н.И. Быковой, М.Д. Поспеловой «Английский язык. Программы общеобразовательных учреждений. 2-4 классы 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Постановления: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- 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AE0FEC" w:rsidRPr="00AE0FEC" w:rsidRDefault="00AE0FEC" w:rsidP="004278F9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Приказы: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AE0FEC" w:rsidRPr="004278F9" w:rsidRDefault="00AE0FEC" w:rsidP="004278F9">
      <w:pPr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 xml:space="preserve"> Письма: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 xml:space="preserve"> 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>- письмо Минобразования РО от 05.2018 г № 24/4.1 «О направлении рекомендаций»;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E0FEC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 МБОУ Россошанской ООШ, утверждённый Постановлением Администрации Милютинского района от 03.04.2015 г. № 14. </w:t>
      </w:r>
    </w:p>
    <w:p w:rsidR="00AE0FEC" w:rsidRPr="00AE0FEC" w:rsidRDefault="00AE0FEC" w:rsidP="00AE0FEC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Данная рабочая программа выполняет следующие функции:</w:t>
      </w:r>
    </w:p>
    <w:p w:rsidR="00946690" w:rsidRPr="00946690" w:rsidRDefault="00946690" w:rsidP="0094669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информационно-методическую функцию, которая позволяет участникам образовательного процесса получить представление о целях, содержании, общей стратегии обучения, воспитания и развития учащихся начальной школы средствами конкретного учебного предмета.</w:t>
      </w:r>
    </w:p>
    <w:p w:rsidR="00946690" w:rsidRPr="00946690" w:rsidRDefault="00946690" w:rsidP="0094669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организационно-планирующую функцию, которая позволяет рассмотреть возможное направление развертывания и конкретизации содержания образовательного стандарта начального общего образования по конкретному учебному предмету с учетом его специфики и логики учебного процесса. Реализация организационно-планирующей функции предусматривает выделение этапов обучения, определение количественных и качественных характеристик содержания обучения на каждом этапе.</w:t>
      </w:r>
    </w:p>
    <w:p w:rsidR="00946690" w:rsidRPr="00946690" w:rsidRDefault="00946690" w:rsidP="00946690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контролирующую функцию, которая заключается в том, что программа, задавая требования к содержанию речи, коммуникативным умениям, к отбору языкового материала и к уровню знаний школьников на каждом этапе обучения, может служить основой для оценки, полученных в ходе контроля результатов.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Интегративная </w:t>
      </w: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обучения английскому языку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 младших школьников включает развитие у учащихся начальной школы коммуникативной компетенции элементарного уровня в доступных им формах аудирования, говорения, чтения и письма, то есть, основных четырёх видах речевой деятельности.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Коммуникативная компетенция элементарного уровня представляет собой ограниченный программой комплекс умений, необходимых для межличностного и межкультурного общения на английском языке с носителями иных языков и культур, с помощью усвоенных устных и письменных языковых средств, в соответствующих возрасту и достигнутому уровню социализации типичных коммуникативных ситуациях, доступных учащимся начальной школы.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Изучение английского языка в начальной школе имеет следующие цели:</w:t>
      </w:r>
    </w:p>
    <w:p w:rsidR="00946690" w:rsidRPr="00946690" w:rsidRDefault="00946690" w:rsidP="00946690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учебные (формирование коммуникативной компетенции элементарного уровня в устных (аудирование и говорение) и письменных (чтение и письмо) видах речевой деятельности);</w:t>
      </w:r>
    </w:p>
    <w:p w:rsidR="00946690" w:rsidRPr="00946690" w:rsidRDefault="00946690" w:rsidP="00946690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образовательные  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946690" w:rsidRPr="00946690" w:rsidRDefault="00946690" w:rsidP="00946690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 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946690" w:rsidRPr="00946690" w:rsidRDefault="00946690" w:rsidP="00946690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воспитательные (воспитание нравственных качеств личности младшего школьника, волевой саморегуляции,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Изучение английского языка в начальной школе носит активный деятельностный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Это не только повышает мотивацию к изучению английского языка, но и расширяет познавательные возможности младших школьников.      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C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 </w:t>
      </w: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946690" w:rsidRPr="00946690" w:rsidRDefault="00946690" w:rsidP="00946690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946690" w:rsidRPr="00946690" w:rsidRDefault="00946690" w:rsidP="00946690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946690" w:rsidRPr="00946690" w:rsidRDefault="00946690" w:rsidP="00946690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</w:t>
      </w:r>
    </w:p>
    <w:p w:rsidR="00946690" w:rsidRPr="00946690" w:rsidRDefault="00946690" w:rsidP="00946690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</w:t>
      </w:r>
    </w:p>
    <w:p w:rsidR="00946690" w:rsidRPr="00946690" w:rsidRDefault="00946690" w:rsidP="00946690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</w:t>
      </w:r>
    </w:p>
    <w:p w:rsidR="00946690" w:rsidRPr="00946690" w:rsidRDefault="00946690" w:rsidP="00946690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курса «Английский в фокусе» для 2-4 классов общеобразовательных учреждений  авторов Н.И. Быковой, М.Д. Поспеловой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Учебно-методический комплект «Английский в фокусе» создан с учётом требований Федерального государственного общеобразовательного стандарта начального общего образования, а также в соответствии с Европейскими стандартами в области изучения иностранных языков, что является его отличительной особенностью. Знания и навыки учащихся, работающих по УМК «Английский в фокусе», по окончании начальной школы соотносятся с общеевропейским уровнем А1 в области изучения английского языка. Учащиеся этого уровня понимают и могут употреблять в речи знакомые фразы и выражения, необходимые для выполнения конкретных задач. Они могут представиться, представить других, задавать/отвечать на вопросы в рамках известных им или интересующих их тем. Младшие школьники могут участвовать в несложном разговоре, если собеседник говорит медленно и отчётливо и готов оказать помощь. Они могут писать простые открытки (например, поздравление с праздником), заполнять формуляры, вносить в них свою фамилию, национальность, возраст и т. д.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УМК строится на принципах целостного и гуманистического подходов к преподаванию иностранных языков. Сущность целостного подхода состоит в выборе таких видов учебной деятельности, которые способствуют активной, сбалансированной работе обоих полушарий мозга и преодолению трудностей в обучении.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УМК уделяет внимание развитию всех видов речевой деятельности (аудированию,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</w:t>
      </w:r>
    </w:p>
    <w:p w:rsidR="00946690" w:rsidRPr="00946690" w:rsidRDefault="00946690" w:rsidP="0094669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Модульный подход в УМК «Английский в фокусе» позволяет использовать различные виды и формы обучения, осуществлять всестороннее развитие учащихся с учётом их индивидуальных способностей и возможностей восприятия и проработки учебного материала, развивать навыки самоконтроля и самооценки.</w:t>
      </w:r>
    </w:p>
    <w:p w:rsidR="00946690" w:rsidRPr="00946690" w:rsidRDefault="00946690" w:rsidP="0094669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Используемые технологии, элементы методики</w:t>
      </w:r>
    </w:p>
    <w:p w:rsidR="00946690" w:rsidRPr="00946690" w:rsidRDefault="00946690" w:rsidP="0094669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объяснительно-иллюстративные технологии: важно использовать различную изобразительную наглядность. Каждая тема или учебная ситуация сопровождается необходимым видеорядом, куда входят изображения одиночных предметов, отдельных людей, сказочных героев, жанровых сценок, сцен современной жизни;</w:t>
      </w:r>
    </w:p>
    <w:p w:rsidR="00946690" w:rsidRPr="00946690" w:rsidRDefault="00946690" w:rsidP="0094669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игровые технологии: игра способствует интенсивной языковой практике. Игры могут использоваться в начале или в конце урока, с целью смены вида деятельности на уроке, уменьшения напряжения, создания более комфортной  рабочей атмосферы. Участие в играх развивает в учениках способность сотрудничать, соревноваться, не проявляя агрессии, брать на себя ответственность, уметь проигрывать;</w:t>
      </w:r>
    </w:p>
    <w:p w:rsidR="00946690" w:rsidRPr="00946690" w:rsidRDefault="00946690" w:rsidP="0094669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ИКТ;</w:t>
      </w:r>
    </w:p>
    <w:p w:rsidR="00946690" w:rsidRPr="00946690" w:rsidRDefault="00946690" w:rsidP="0094669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технология интенсификации обучения на основе схемных и знаковых моделей учебного материала: схемы и знаковые модели служат внешней опорой внутренних действий и обеспечивают более эффективное управление высказыванием;</w:t>
      </w:r>
    </w:p>
    <w:p w:rsidR="00946690" w:rsidRPr="00946690" w:rsidRDefault="00946690" w:rsidP="0094669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технология коммуникативного обучения иноязычной культуре;</w:t>
      </w:r>
    </w:p>
    <w:p w:rsidR="00946690" w:rsidRPr="00946690" w:rsidRDefault="00946690" w:rsidP="00946690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технология проектного обучения: проектная методика – это эффективное средство организации творческой и учебной деятельности. Являясь личностно-ориентированным видом работы, проекты обеспечивают благоприятные условия для самопознания, самовыражения и самоутверждения.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контроля и самоконтроля</w:t>
      </w:r>
    </w:p>
    <w:p w:rsidR="00946690" w:rsidRPr="00946690" w:rsidRDefault="00946690" w:rsidP="0094669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Portfolio: 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письменные и устные задания в учебнике, обобщающие изученный материал.  </w:t>
      </w:r>
    </w:p>
    <w:p w:rsidR="00946690" w:rsidRPr="00946690" w:rsidRDefault="00946690" w:rsidP="0094669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 LoveEnglish: 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раздел в рабочей тетради на закрепление изученного языкового материала во всех видах речевой деятельности.</w:t>
      </w:r>
    </w:p>
    <w:p w:rsidR="00946690" w:rsidRPr="00946690" w:rsidRDefault="00946690" w:rsidP="0094669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Now I know: 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задания в учебнике, направленные на самооценку и самоконтроль знаний материала модуля.</w:t>
      </w:r>
    </w:p>
    <w:p w:rsidR="00946690" w:rsidRPr="00946690" w:rsidRDefault="00946690" w:rsidP="0094669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Языковой портфель: 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творческие работы к каждому модулю.</w:t>
      </w:r>
    </w:p>
    <w:p w:rsidR="00946690" w:rsidRPr="00946690" w:rsidRDefault="00946690" w:rsidP="00946690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ProgressCheck/ModularTest/ExitTest: </w:t>
      </w: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тесты из сборника контрольных заданий.</w:t>
      </w:r>
    </w:p>
    <w:p w:rsidR="00946690" w:rsidRPr="00946690" w:rsidRDefault="00946690" w:rsidP="0094669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46690">
        <w:rPr>
          <w:rFonts w:ascii="Times New Roman" w:eastAsia="Times New Roman" w:hAnsi="Times New Roman" w:cs="Times New Roman"/>
          <w:color w:val="000000"/>
          <w:lang w:eastAsia="ru-RU"/>
        </w:rPr>
        <w:t>Кроме контрольно-измерительных материалов, разработанных авторами УМК «Английский в фокусе», два раза в год предполагается проведение независимой диагностики умений учащихся в аудировании, чтении, письме и говорении с помощью CambridgeYoungLearnersEnglishTests.</w:t>
      </w:r>
    </w:p>
    <w:p w:rsidR="00946690" w:rsidRDefault="00946690" w:rsidP="00CC7B6D">
      <w:pPr>
        <w:pStyle w:val="30"/>
        <w:keepNext/>
        <w:keepLines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</w:pPr>
    </w:p>
    <w:p w:rsidR="00946690" w:rsidRDefault="00946690" w:rsidP="004278F9">
      <w:pPr>
        <w:pStyle w:val="30"/>
        <w:keepNext/>
        <w:keepLines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</w:pPr>
    </w:p>
    <w:p w:rsidR="00CC7B6D" w:rsidRPr="00351134" w:rsidRDefault="00CC7B6D" w:rsidP="004278F9">
      <w:pPr>
        <w:pStyle w:val="30"/>
        <w:keepNext/>
        <w:keepLines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</w:pPr>
      <w:r w:rsidRPr="00351134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 xml:space="preserve">Раздел </w:t>
      </w:r>
      <w:r w:rsidR="004278F9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2</w:t>
      </w:r>
      <w:r w:rsidRPr="00351134">
        <w:rPr>
          <w:rFonts w:ascii="Times New Roman" w:hAnsi="Times New Roman" w:cs="Times New Roman"/>
          <w:color w:val="000000"/>
          <w:spacing w:val="0"/>
          <w:sz w:val="24"/>
          <w:szCs w:val="24"/>
          <w:lang w:bidi="ru-RU"/>
        </w:rPr>
        <w:t>. Планируемые результаты освоения ученого предмета</w:t>
      </w:r>
    </w:p>
    <w:p w:rsidR="00FF78C5" w:rsidRPr="00FF78C5" w:rsidRDefault="00FF78C5" w:rsidP="00FF7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78C5" w:rsidRPr="000C5A39" w:rsidRDefault="00FF78C5" w:rsidP="000C5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/>
          <w:bCs/>
          <w:iCs/>
          <w:u w:val="single"/>
        </w:rPr>
        <w:t>Личностными результатами являются</w:t>
      </w:r>
      <w:r w:rsidRPr="000C5A39">
        <w:rPr>
          <w:rFonts w:ascii="Times New Roman" w:hAnsi="Times New Roman" w:cs="Times New Roman"/>
          <w:bCs/>
        </w:rPr>
        <w:t>: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общее представление о мире как многоязычном и поликультурном сообществе;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осознание себя гражданином своей страны;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осознание языка, в том числе иностранного, как основного средства общения между людьми;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  <w:iCs/>
        </w:rPr>
        <w:lastRenderedPageBreak/>
        <w:tab/>
      </w:r>
      <w:r w:rsidRPr="000C5A39">
        <w:rPr>
          <w:rFonts w:ascii="Times New Roman" w:hAnsi="Times New Roman" w:cs="Times New Roman"/>
          <w:b/>
          <w:bCs/>
          <w:iCs/>
          <w:u w:val="single"/>
        </w:rPr>
        <w:t xml:space="preserve">Метапредметными результатами </w:t>
      </w:r>
      <w:r w:rsidRPr="000C5A39">
        <w:rPr>
          <w:rFonts w:ascii="Times New Roman" w:hAnsi="Times New Roman" w:cs="Times New Roman"/>
          <w:b/>
          <w:bCs/>
          <w:u w:val="single"/>
        </w:rPr>
        <w:t>изучения английского языка являются</w:t>
      </w:r>
      <w:r w:rsidRPr="000C5A39">
        <w:rPr>
          <w:rFonts w:ascii="Times New Roman" w:hAnsi="Times New Roman" w:cs="Times New Roman"/>
          <w:bCs/>
        </w:rPr>
        <w:t>: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расширение общего лингвистического кругозора младшего школьника;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развитие познавательной, эмоциональной и волевой сфер младшего школьника;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формирование мотивации к изучению иностранного языка;</w:t>
      </w:r>
    </w:p>
    <w:p w:rsidR="00CC7B6D" w:rsidRPr="000C5A39" w:rsidRDefault="00CC7B6D" w:rsidP="000C5A39">
      <w:pPr>
        <w:autoSpaceDE w:val="0"/>
        <w:spacing w:line="240" w:lineRule="auto"/>
        <w:jc w:val="both"/>
        <w:rPr>
          <w:rFonts w:ascii="Times New Roman" w:hAnsi="Times New Roman" w:cs="Times New Roman"/>
          <w:bCs/>
        </w:rPr>
      </w:pPr>
      <w:r w:rsidRPr="000C5A39">
        <w:rPr>
          <w:rFonts w:ascii="Times New Roman" w:hAnsi="Times New Roman" w:cs="Times New Roman"/>
          <w:bCs/>
        </w:rPr>
        <w:t>-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E82591" w:rsidRPr="000C5A39" w:rsidRDefault="00CC7B6D" w:rsidP="000C5A39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C5A39">
        <w:rPr>
          <w:rFonts w:ascii="Times New Roman" w:hAnsi="Times New Roman" w:cs="Times New Roman"/>
          <w:bCs/>
          <w:iCs/>
        </w:rPr>
        <w:tab/>
      </w:r>
      <w:r w:rsidRPr="000C5A39">
        <w:rPr>
          <w:rFonts w:ascii="Times New Roman" w:hAnsi="Times New Roman" w:cs="Times New Roman"/>
          <w:b/>
          <w:bCs/>
          <w:iCs/>
          <w:u w:val="single"/>
        </w:rPr>
        <w:t xml:space="preserve">Предметными результатами </w:t>
      </w:r>
      <w:r w:rsidRPr="000C5A39">
        <w:rPr>
          <w:rFonts w:ascii="Times New Roman" w:hAnsi="Times New Roman" w:cs="Times New Roman"/>
          <w:b/>
          <w:bCs/>
          <w:u w:val="single"/>
        </w:rPr>
        <w:t>изучения английского языка являются</w:t>
      </w:r>
    </w:p>
    <w:p w:rsidR="000C5A39" w:rsidRDefault="000C5A39" w:rsidP="000C5A3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</w:p>
    <w:p w:rsidR="00E82591" w:rsidRPr="000C5A39" w:rsidRDefault="00E82591" w:rsidP="000C5A3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0C5A39">
        <w:rPr>
          <w:rFonts w:ascii="Times New Roman" w:hAnsi="Times New Roman" w:cs="Times New Roman"/>
          <w:b/>
        </w:rPr>
        <w:t>Речевые умения</w:t>
      </w:r>
    </w:p>
    <w:p w:rsidR="00E82591" w:rsidRPr="000C5A39" w:rsidRDefault="00E82591" w:rsidP="000C5A3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  <w:r w:rsidRPr="000C5A39">
        <w:rPr>
          <w:rFonts w:ascii="Times New Roman" w:hAnsi="Times New Roman" w:cs="Times New Roman"/>
          <w:b/>
          <w:i/>
        </w:rPr>
        <w:t xml:space="preserve">Говорение </w:t>
      </w:r>
    </w:p>
    <w:p w:rsidR="00E82591" w:rsidRPr="000C5A39" w:rsidRDefault="00E82591" w:rsidP="000C5A39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</w:rPr>
      </w:pPr>
      <w:r w:rsidRPr="000C5A39">
        <w:rPr>
          <w:rFonts w:ascii="Times New Roman" w:hAnsi="Times New Roman" w:cs="Times New Roman"/>
          <w:i/>
        </w:rPr>
        <w:t>Диалогическая речь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Упражнения на развитие диалогической речи представлены в первую очередь заданиями Chit -Chat (составление диалога с опорой на картинку и модель). Кроме того, учащиеся могут участвовать в диалоге в связи с прочитанным или прослушанным текстом. Они используют в диалоге фразы и элементарные нормы речевого этикета: умеют поздороваться, поприветствовать и ответить на приветствие, обратиться с поздравлением и ответить на поздравление, поблагодарить, извиниться; умеют вести диалог-расспрос, умеют задавать вопросы: Кто?, Что?, Где?, Куда?, Как?, Почему? и т. д.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</w:rPr>
      </w:pPr>
      <w:r w:rsidRPr="00AC23D7">
        <w:rPr>
          <w:rFonts w:ascii="Times New Roman" w:hAnsi="Times New Roman" w:cs="Times New Roman"/>
          <w:i/>
        </w:rPr>
        <w:t xml:space="preserve">Монологическая речь.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На основе текста–опоры учащиеся составляют небольшие рассказы о себе, о друге, о семье, о режиме дня; о доме; описывают людей, животных; персонажей мультфильмов, сказок с опорой на картинку и т. д.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  <w:r w:rsidRPr="00AC23D7">
        <w:rPr>
          <w:rFonts w:ascii="Times New Roman" w:hAnsi="Times New Roman" w:cs="Times New Roman"/>
          <w:b/>
          <w:i/>
        </w:rPr>
        <w:t>Аудирование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УМК «Английский в фокусе» уделяет большое внимание аудированию. Учащиеся регулярно работают с кассетой на уроке и дома. Они постоянно слышат речь носителей языка, что должно способствовать формированию адекватного произношения. Слушая и повторяя за носителями языка (а это ещё и их любимые герои Ларри, Лулу, няня и обезьянка Чаклз), учащиеся имитируют их интонации и звуки и легко усваивают ритмико-интонационные особенности английской речи.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  <w:r w:rsidRPr="00AC23D7">
        <w:rPr>
          <w:rFonts w:ascii="Times New Roman" w:hAnsi="Times New Roman" w:cs="Times New Roman"/>
          <w:b/>
          <w:i/>
        </w:rPr>
        <w:t>Чтение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Используются традиционные и зарубежные подходы в обучении чтению (глобальное чтение – whole-wordreading), эффективность которых для данной возрастной группы доказывает практика. Во втором классе используется в основном только глобальное чтение. Для того, чтобы чтение проходило успешно, упражнения даются в такой последовательности: прослушивание и повторение новых слов и структур за диктором, чтение этих же слов и структур, их использование в диалоге (Chit-Chat), затем – чтение и прослушивание текстов-диалогов с уже знакомыми структурами. Учащиеся не только узнают знакомые слова, но и учатся читать их в связном тексте (объем текстов до 100 слов, артикли не учитываются). Читая вслух, дети соблюдают правильное ударение в словах, логическое ударение в предложении; интонационный рисунок. Этому способствует тот факт, что практически все тексты записаны на аудиокассеты/CD и начитаны носителями языка.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В УМК представлены социокультурные тексты, которые не записаны на кассету. Однако они построены таким образом, чтобы учащиеся смогли прочитать их самостоятельно и извлечь необходимую информацию (имена, место действия, название предметов и т. д.).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C23D7">
        <w:rPr>
          <w:rFonts w:ascii="Times New Roman" w:hAnsi="Times New Roman" w:cs="Times New Roman"/>
          <w:b/>
        </w:rPr>
        <w:t>Языковые знания и навыки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  <w:b/>
          <w:i/>
        </w:rPr>
        <w:lastRenderedPageBreak/>
        <w:t>Графика и орфография</w:t>
      </w:r>
      <w:r w:rsidRPr="00AC23D7">
        <w:rPr>
          <w:rFonts w:ascii="Times New Roman" w:hAnsi="Times New Roman" w:cs="Times New Roman"/>
        </w:rPr>
        <w:t>Во втором классе учащиеся знакомятся с английским алфавитом не традиционным способом от буквы к звуку, а от звука к букве. Каждому звуку соответствует картинка, в которой встречается данный звук и звуковое сопровождение, что облегчает запоминание звука и буквы. Кроме того, учащиеся постепенно знакомятся с некоторыми правилами чтения букв, и это значительно способствует процессу чтения слов и предложений.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УМК содержит хорошую базу для тренировки написания активной лексики: упражнения даны в учебнике, Рабочей тетради и Языковом портфеле.</w:t>
      </w:r>
    </w:p>
    <w:p w:rsidR="00E82591" w:rsidRPr="00AC23D7" w:rsidRDefault="00E82591" w:rsidP="00E8259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  <w:r w:rsidRPr="00AC23D7">
        <w:rPr>
          <w:rFonts w:ascii="Times New Roman" w:hAnsi="Times New Roman" w:cs="Times New Roman"/>
          <w:b/>
          <w:i/>
        </w:rPr>
        <w:t>Фонетическая сторона речи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Благодаря хорошему звуковому обеспечению (аудиокассеты/диски для работы в классе и дома, видеокассета/DVD) у учащихся вырабатывается адекватное произношение: они соблюдают нормы произношения (долготу и краткость гласных и т. д.), правильно ставят ударение в словах и фразах, соблюдают ритмико-интонационные особенности повествовательных, побудительных и вопросительных предложений. Выработке произносительных навыков хорошо способствует большое количество рифмовок и песен.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  <w:r w:rsidRPr="00AC23D7">
        <w:rPr>
          <w:rFonts w:ascii="Times New Roman" w:hAnsi="Times New Roman" w:cs="Times New Roman"/>
          <w:b/>
          <w:i/>
        </w:rPr>
        <w:t>Лексическая сторона речи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Лексический минимум УМК составляет примерно 500 активных единиц. Основные лексические единицы представлены на дидактических карточках и плакатах, что облегчает их запоминание. В текстах УМК содержится лексика, предназначенная для рецептивного усвоения (в текстах страноведческого характера и в текстах по межпредметным связям) Некоторая избыточность лексики позволяет осуществлять дифференцированный подход в обучении школьников с учётом их способностей и возможностей.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  <w:r w:rsidRPr="00AC23D7">
        <w:rPr>
          <w:rFonts w:ascii="Times New Roman" w:hAnsi="Times New Roman" w:cs="Times New Roman"/>
          <w:b/>
          <w:i/>
        </w:rPr>
        <w:t>Грамматическая сторона речи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 Грамматика дается в виде структур. В конце учебника помещён грамматический справочник на русском языке. В УМК содержится весь программный материал по грамматике.Требования к уровню подготовки учащихся к концу 3 класса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C23D7">
        <w:rPr>
          <w:rFonts w:ascii="Times New Roman" w:hAnsi="Times New Roman" w:cs="Times New Roman"/>
          <w:b/>
        </w:rPr>
        <w:t>В плане речевых умений учащиеся должны: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-  участвовать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характера - уметь приветствовать и отвечать на приветствие, познакомиться, представиться, вежливо попрощаться, поздравить и поблагодарить за поздравление, извиниться; диалог-расспрос - уметь расспрашивать («Кто?», «Что?», «Когда?», «Где?».«Куда?»); диалог - побуждение к действию - уметь обратиться с просьбой, выразить готовность или отказ ее выполнить;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- соблюдать элементарные нормы  речевого этикета, принятые в  стране изучаемого языка;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- составлять небольшие монологические высказывания: рассказ о себе, своем друге, своей семье, описание предмета, картинки; описание персонажей прочитанной сказки с опорой на иллюстрацию;                       воспринимать и понимать речь учителя и собеседников в процессе диалогического общения: небольших простых сообщений;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- понимать основное содержание несложных сказок, рассказов (с опорой на иллюстрации, языковую догадку), читать вслух небольшие тексты, содержащие изученный языковой материал;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- соблюдать правильное ударение в словах и фразах, правильную интонацию;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- читать про себя и понимать небольшие тексты, содержащие только изученный материал,  несложные тексты, содержащие отдельные новые слова, находить в тексте необходимую информацию (имя главного героя, место действия).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- использовать двуязычный словарь учебника;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- списывать текст: выписывать из него слова, словосочетания и предложения писать с опорой на образец поздравления, короткое личное письмо.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В плане языковых знаний и навыков учащиеся должны: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- усвоить алфавит изучаемого иностранного языка, основные буквосочетания, звукобуквенные соответствия, знаки транскрипции, основные правила чтения и орфографии.</w:t>
      </w:r>
    </w:p>
    <w:p w:rsidR="00E82591" w:rsidRPr="00894C1D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C23D7">
        <w:rPr>
          <w:rFonts w:ascii="Times New Roman" w:hAnsi="Times New Roman" w:cs="Times New Roman"/>
        </w:rPr>
        <w:t> </w:t>
      </w:r>
      <w:r w:rsidRPr="00894C1D">
        <w:rPr>
          <w:rFonts w:ascii="Times New Roman" w:hAnsi="Times New Roman" w:cs="Times New Roman"/>
          <w:b/>
        </w:rPr>
        <w:t xml:space="preserve">В области фонетики должны: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lastRenderedPageBreak/>
        <w:t>- овладеть адекватным  произношением и различение на слух звуков изучаемого иностранного языка, в том числе долгих и кратких гласных, гласных с твердым приступом, звонких и глухих согласных.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- различать оглушение/неоглушенне согласных в конце слога или слова. Отсутствие смягчения согласных перед гласными. Словесное и фразовое ударение, членение предложений на смысловые группы. Ритмико-интонационные особенности основных коммуникативных типов предложений (утверждения, вопроса, побуждения). </w:t>
      </w:r>
    </w:p>
    <w:p w:rsidR="00E82591" w:rsidRPr="00894C1D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894C1D">
        <w:rPr>
          <w:rFonts w:ascii="Times New Roman" w:hAnsi="Times New Roman" w:cs="Times New Roman"/>
          <w:b/>
        </w:rPr>
        <w:t>В области лексики должны усвоить: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лексические единицы, обслуживающие ситуации общения в пределах тематики начальной школы, простейшие устойчивые словосочетания, оценочная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Начальное представление о способах словообразования (словосложение и аффиксация) о заимствованиях из других языков (интернациональные слова).</w:t>
      </w:r>
    </w:p>
    <w:p w:rsidR="00E82591" w:rsidRPr="00894C1D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C23D7">
        <w:rPr>
          <w:rFonts w:ascii="Times New Roman" w:hAnsi="Times New Roman" w:cs="Times New Roman"/>
        </w:rPr>
        <w:t> </w:t>
      </w:r>
      <w:r w:rsidRPr="00894C1D">
        <w:rPr>
          <w:rFonts w:ascii="Times New Roman" w:hAnsi="Times New Roman" w:cs="Times New Roman"/>
          <w:b/>
        </w:rPr>
        <w:t>В области грамматики должны: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- освоить основные коммуникативные типы простого предложения (вопрос, побуждение), предложения типа «Я могу», «Я должен» предложения с глаголом-связкой; предложения с оборотами, типичными для изучаемого иностранного языка (употребление и распознавание в речи).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Правильные и неправильные глаголы, глаголы в настоящем, будущем и прошедшем времени (распознавание, различение, употребление в речи). Артикли (неопределенный/ определенный/ нулевой/ частичный/слитный), артикли мужского, женского и среднего рола. Склонение существительных. Наиболее распространенные в речи местоимения, прилагательные, количественные числительные до 100, порядковые числительные до 20, простые предлоги места и направления (распознавание и употребление в речи).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 В связи с развитием и совершенствованием у учащихся выше перечисленных специальных умений и навыков вытекают основные требования к уровню подготовки по итогам изучения английского языка в 3  классе.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C23D7">
        <w:rPr>
          <w:rFonts w:ascii="Times New Roman" w:hAnsi="Times New Roman" w:cs="Times New Roman"/>
          <w:b/>
        </w:rPr>
        <w:t>Учащиеся должны: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знать/понимать:</w:t>
      </w:r>
    </w:p>
    <w:p w:rsidR="00E82591" w:rsidRPr="00AC23D7" w:rsidRDefault="00E82591" w:rsidP="00E825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алфавит, буквы, основные буквосочетания, звуки изучаемого языка;</w:t>
      </w:r>
    </w:p>
    <w:p w:rsidR="00E82591" w:rsidRPr="00AC23D7" w:rsidRDefault="00E82591" w:rsidP="00E825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основные правила чтения и орфографии изучаемого языка; </w:t>
      </w:r>
    </w:p>
    <w:p w:rsidR="00E82591" w:rsidRPr="00AC23D7" w:rsidRDefault="00E82591" w:rsidP="00E825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особенности интонации основных типов предложений;</w:t>
      </w:r>
    </w:p>
    <w:p w:rsidR="00E82591" w:rsidRPr="00AC23D7" w:rsidRDefault="00E82591" w:rsidP="00E825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название страны (стран) изучаемого языка, ее столицы;</w:t>
      </w:r>
    </w:p>
    <w:p w:rsidR="00E82591" w:rsidRPr="00AC23D7" w:rsidRDefault="00E82591" w:rsidP="00E825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имена наиболее и известных персонажей детских литературных произведений страны (стран) изучаемого языка;</w:t>
      </w:r>
    </w:p>
    <w:p w:rsidR="00E82591" w:rsidRPr="00AC23D7" w:rsidRDefault="00E82591" w:rsidP="00E825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наизусть рифмованные произведения детского фольклора (доступные по содержанию и форме);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уметь: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понимать на слух речь учителя, одноклассников, основное содержание облегченных,  доступных по объему текстов с опорой на зрительную наглядность;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участвовать в элементарном этикетном диалоге (знакомство, поздравление, благодарность, приветствие);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расспрашивать собеседника, задавая простые вопросы («Кто?», «Что?», &lt;'Где.'-&gt;, «Когда?»), отвечать на простые вопросы;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кратко рассказывать о себе, своей семье, друге;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составлять небольшие описания предмета, картинки (о природе, школе) по образцу;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читать про себя, понимать основное содержание доступных по объему текстов, построенных на изученном языковом материале, пользуясь в случае необходимости двуязычным словарем;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списывать текст, вставляя в него пропущенные слова в соответствии с контекстом;</w:t>
      </w:r>
    </w:p>
    <w:p w:rsidR="00E82591" w:rsidRPr="00AC23D7" w:rsidRDefault="00E82591" w:rsidP="00E825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писать краткое поздравление с опорой на образец;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</w:p>
    <w:p w:rsidR="00E82591" w:rsidRPr="00AC23D7" w:rsidRDefault="00E82591" w:rsidP="00E825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устного общения с носителями иностранного языка, развития дружелюбного отношения к представителям других стран;</w:t>
      </w:r>
    </w:p>
    <w:p w:rsidR="00E82591" w:rsidRPr="00AC23D7" w:rsidRDefault="00E82591" w:rsidP="00E825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преодоления психологических барьеров в использовании иностранного языка как средства общения;</w:t>
      </w:r>
    </w:p>
    <w:p w:rsidR="00E82591" w:rsidRPr="00AC23D7" w:rsidRDefault="00E82591" w:rsidP="00E825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ознакомления с детским зарубежным фольклором и доступными образцами детской художественной литературы на иностранном языке;</w:t>
      </w:r>
    </w:p>
    <w:p w:rsidR="00E82591" w:rsidRDefault="00E82591" w:rsidP="00E8259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более глубокого осознания некоторых особенностей родного языка.</w:t>
      </w:r>
    </w:p>
    <w:p w:rsidR="00894C1D" w:rsidRPr="00AC23D7" w:rsidRDefault="00894C1D" w:rsidP="00894C1D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CC7B6D" w:rsidRPr="00CC7B6D" w:rsidRDefault="00CC7B6D" w:rsidP="00CC7B6D">
      <w:pPr>
        <w:jc w:val="center"/>
        <w:rPr>
          <w:rFonts w:ascii="Times New Roman" w:hAnsi="Times New Roman" w:cs="Times New Roman"/>
          <w:b/>
        </w:rPr>
      </w:pPr>
      <w:r w:rsidRPr="00CC7B6D">
        <w:rPr>
          <w:rFonts w:ascii="Times New Roman" w:hAnsi="Times New Roman" w:cs="Times New Roman"/>
          <w:b/>
        </w:rPr>
        <w:t xml:space="preserve">Раздел </w:t>
      </w:r>
      <w:r w:rsidR="004278F9">
        <w:rPr>
          <w:rFonts w:ascii="Times New Roman" w:hAnsi="Times New Roman" w:cs="Times New Roman"/>
          <w:b/>
        </w:rPr>
        <w:t>3</w:t>
      </w:r>
      <w:r w:rsidRPr="00CC7B6D">
        <w:rPr>
          <w:rFonts w:ascii="Times New Roman" w:hAnsi="Times New Roman" w:cs="Times New Roman"/>
          <w:b/>
        </w:rPr>
        <w:t>. Содержание учебного предмета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</w:rPr>
      </w:pPr>
    </w:p>
    <w:p w:rsidR="00894C1D" w:rsidRDefault="00894C1D" w:rsidP="00894C1D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AC23D7">
        <w:rPr>
          <w:rFonts w:ascii="Times New Roman" w:hAnsi="Times New Roman" w:cs="Times New Roman"/>
          <w:b/>
        </w:rPr>
        <w:t>В течение учебного года предметное содержание речи учащихся охватывается следующими темами: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0A0492" w:rsidRDefault="000A0492" w:rsidP="000A0492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E82591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u w:val="single"/>
        </w:rPr>
      </w:pPr>
      <w:r w:rsidRPr="00AC23D7">
        <w:rPr>
          <w:rFonts w:ascii="Times New Roman" w:hAnsi="Times New Roman" w:cs="Times New Roman"/>
          <w:u w:val="single"/>
        </w:rPr>
        <w:t>Школьные дни  (10 часов):</w:t>
      </w:r>
    </w:p>
    <w:p w:rsidR="00720AAC" w:rsidRPr="00720AAC" w:rsidRDefault="00720AAC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720AAC">
        <w:rPr>
          <w:rFonts w:ascii="Times New Roman" w:hAnsi="Times New Roman" w:cs="Times New Roman"/>
        </w:rPr>
        <w:t>Введение.</w:t>
      </w:r>
    </w:p>
    <w:p w:rsidR="00E82591" w:rsidRPr="00AC23D7" w:rsidRDefault="00E82591" w:rsidP="00E825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«Знакомство»</w:t>
      </w:r>
    </w:p>
    <w:p w:rsidR="00E82591" w:rsidRPr="00AC23D7" w:rsidRDefault="00E82591" w:rsidP="00E825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«Школа»</w:t>
      </w:r>
    </w:p>
    <w:p w:rsidR="00E82591" w:rsidRPr="00AC23D7" w:rsidRDefault="00E82591" w:rsidP="00E825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«Школьные предметы»</w:t>
      </w:r>
    </w:p>
    <w:p w:rsidR="00E82591" w:rsidRPr="00AC23D7" w:rsidRDefault="00E82591" w:rsidP="00E8259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«Числительные»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u w:val="single"/>
        </w:rPr>
      </w:pPr>
      <w:r w:rsidRPr="00AC23D7">
        <w:rPr>
          <w:rFonts w:ascii="Times New Roman" w:hAnsi="Times New Roman" w:cs="Times New Roman"/>
          <w:u w:val="single"/>
        </w:rPr>
        <w:t>Семейные моменты (11 часов):</w:t>
      </w:r>
    </w:p>
    <w:p w:rsidR="00E82591" w:rsidRPr="00AC23D7" w:rsidRDefault="00E82591" w:rsidP="00E825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«Семья»</w:t>
      </w:r>
    </w:p>
    <w:p w:rsidR="00E82591" w:rsidRPr="00AC23D7" w:rsidRDefault="00E82591" w:rsidP="00E825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«Члены семьи»</w:t>
      </w:r>
    </w:p>
    <w:p w:rsidR="00E82591" w:rsidRPr="00AC23D7" w:rsidRDefault="00E82591" w:rsidP="00E8259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«Учимся представлять родных»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Все чем я люблю заниматься! (10 часов)</w:t>
      </w:r>
    </w:p>
    <w:p w:rsidR="00E82591" w:rsidRPr="00AC23D7" w:rsidRDefault="00E82591" w:rsidP="00E8259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«Еда и напитки»</w:t>
      </w:r>
    </w:p>
    <w:p w:rsidR="00E82591" w:rsidRPr="00AC23D7" w:rsidRDefault="00E82591" w:rsidP="00E8259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«Цвета»</w:t>
      </w:r>
    </w:p>
    <w:p w:rsidR="00E82591" w:rsidRPr="00AC23D7" w:rsidRDefault="00E82591" w:rsidP="00E8259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«Учимся называть любимое блюдо и напиток»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u w:val="single"/>
        </w:rPr>
      </w:pPr>
      <w:r w:rsidRPr="00AC23D7">
        <w:rPr>
          <w:rFonts w:ascii="Times New Roman" w:hAnsi="Times New Roman" w:cs="Times New Roman"/>
          <w:u w:val="single"/>
        </w:rPr>
        <w:t>Давай поиграем! (13часов)</w:t>
      </w:r>
    </w:p>
    <w:p w:rsidR="00E82591" w:rsidRPr="00AC23D7" w:rsidRDefault="00E82591" w:rsidP="00E825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«Игрушки»</w:t>
      </w:r>
    </w:p>
    <w:p w:rsidR="00E82591" w:rsidRPr="00AC23D7" w:rsidRDefault="00E82591" w:rsidP="00E825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«Название игрушек»</w:t>
      </w:r>
    </w:p>
    <w:p w:rsidR="00E82591" w:rsidRPr="00AC23D7" w:rsidRDefault="00E82591" w:rsidP="00E8259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«Название игр»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 xml:space="preserve">      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  <w:u w:val="single"/>
        </w:rPr>
        <w:t>Мои друзья! (8 часов</w:t>
      </w:r>
      <w:r w:rsidRPr="00AC23D7">
        <w:rPr>
          <w:rFonts w:ascii="Times New Roman" w:hAnsi="Times New Roman" w:cs="Times New Roman"/>
        </w:rPr>
        <w:t>)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     1. «Животные»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     2. «Название животных»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     3. «Учимся говорить что умеют животные»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  <w:u w:val="single"/>
        </w:rPr>
      </w:pPr>
      <w:r w:rsidRPr="00AC23D7">
        <w:rPr>
          <w:rFonts w:ascii="Times New Roman" w:hAnsi="Times New Roman" w:cs="Times New Roman"/>
        </w:rPr>
        <w:t>     </w:t>
      </w:r>
      <w:r w:rsidRPr="00AC23D7">
        <w:rPr>
          <w:rFonts w:ascii="Times New Roman" w:hAnsi="Times New Roman" w:cs="Times New Roman"/>
          <w:u w:val="single"/>
        </w:rPr>
        <w:t>Дом, родной дом! (9 часов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    1. «Мой дом, квартира, комната»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2. «Название комнат»</w:t>
      </w:r>
    </w:p>
    <w:p w:rsidR="00E82591" w:rsidRPr="00AC23D7" w:rsidRDefault="00E82591" w:rsidP="00E8259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«Название предметов, находящихся в комнате»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4. «Мебель»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     </w:t>
      </w:r>
      <w:r w:rsidRPr="00AC23D7">
        <w:rPr>
          <w:rFonts w:ascii="Times New Roman" w:hAnsi="Times New Roman" w:cs="Times New Roman"/>
          <w:u w:val="single"/>
        </w:rPr>
        <w:t>День за днем! (7 часов</w:t>
      </w:r>
      <w:r w:rsidRPr="00AC23D7">
        <w:rPr>
          <w:rFonts w:ascii="Times New Roman" w:hAnsi="Times New Roman" w:cs="Times New Roman"/>
        </w:rPr>
        <w:t>)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1. «Распорядок дня»</w:t>
      </w:r>
    </w:p>
    <w:p w:rsidR="00E82591" w:rsidRPr="00AC23D7" w:rsidRDefault="00E82591" w:rsidP="00E82591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2. «Время»</w:t>
      </w:r>
    </w:p>
    <w:p w:rsidR="00E82591" w:rsidRDefault="00E82591" w:rsidP="00720AA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AC23D7">
        <w:rPr>
          <w:rFonts w:ascii="Times New Roman" w:hAnsi="Times New Roman" w:cs="Times New Roman"/>
        </w:rPr>
        <w:t>3. «Погода и времена года</w:t>
      </w:r>
      <w:r w:rsidR="00720AAC">
        <w:rPr>
          <w:rFonts w:ascii="Times New Roman" w:hAnsi="Times New Roman" w:cs="Times New Roman"/>
        </w:rPr>
        <w:t>»</w:t>
      </w:r>
    </w:p>
    <w:p w:rsidR="00720AAC" w:rsidRPr="00720AAC" w:rsidRDefault="00720AAC" w:rsidP="00720AA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720AAC" w:rsidRPr="00720AAC" w:rsidRDefault="004278F9" w:rsidP="00720A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 4</w:t>
      </w:r>
      <w:bookmarkStart w:id="0" w:name="_GoBack"/>
      <w:bookmarkEnd w:id="0"/>
      <w:r w:rsidR="00720AAC" w:rsidRPr="00720AAC">
        <w:rPr>
          <w:rFonts w:ascii="Times New Roman" w:eastAsia="Calibri" w:hAnsi="Times New Roman" w:cs="Times New Roman"/>
          <w:b/>
          <w:sz w:val="24"/>
          <w:szCs w:val="24"/>
        </w:rPr>
        <w:t>. Тематическое планирование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22"/>
        <w:gridCol w:w="973"/>
        <w:gridCol w:w="9659"/>
        <w:gridCol w:w="2753"/>
        <w:gridCol w:w="2782"/>
      </w:tblGrid>
      <w:tr w:rsidR="00720AAC" w:rsidRPr="00AC23D7" w:rsidTr="00FA2FB4">
        <w:trPr>
          <w:gridAfter w:val="1"/>
          <w:wAfter w:w="2782" w:type="dxa"/>
        </w:trPr>
        <w:tc>
          <w:tcPr>
            <w:tcW w:w="222" w:type="dxa"/>
            <w:tcBorders>
              <w:top w:val="nil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bookmarkStart w:id="1" w:name="a185c7a3d69fcbf2471d8858c0e34316a416f35e"/>
            <w:bookmarkStart w:id="2" w:name="0"/>
            <w:bookmarkEnd w:id="1"/>
            <w:bookmarkEnd w:id="2"/>
          </w:p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№</w:t>
            </w:r>
          </w:p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20AAC" w:rsidRPr="00AC23D7" w:rsidTr="00FA2FB4">
        <w:tc>
          <w:tcPr>
            <w:tcW w:w="22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Школьные дни!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AC" w:rsidRPr="00AC23D7" w:rsidTr="00FA2FB4">
        <w:tc>
          <w:tcPr>
            <w:tcW w:w="22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семья</w:t>
            </w:r>
            <w:r w:rsidRPr="00AC23D7">
              <w:rPr>
                <w:rFonts w:ascii="Times New Roman" w:hAnsi="Times New Roman" w:cs="Times New Roman"/>
              </w:rPr>
              <w:t>!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AC" w:rsidRPr="00AC23D7" w:rsidTr="00FA2FB4">
        <w:tc>
          <w:tcPr>
            <w:tcW w:w="22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Все чем я люблю заниматься!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AC" w:rsidRPr="00AC23D7" w:rsidTr="00FA2FB4">
        <w:tc>
          <w:tcPr>
            <w:tcW w:w="22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Давай поиграем!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AC" w:rsidRPr="00AC23D7" w:rsidTr="00FA2FB4">
        <w:tc>
          <w:tcPr>
            <w:tcW w:w="22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Мои друзья!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AC" w:rsidRPr="00AC23D7" w:rsidTr="00FA2FB4">
        <w:tc>
          <w:tcPr>
            <w:tcW w:w="222" w:type="dxa"/>
            <w:tcBorders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20AAC" w:rsidRPr="00AC23D7" w:rsidRDefault="00720AAC" w:rsidP="00FA2FB4">
            <w:pPr>
              <w:spacing w:after="0" w:line="240" w:lineRule="auto"/>
              <w:ind w:left="204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Дом, родной дом!</w:t>
            </w:r>
          </w:p>
        </w:tc>
        <w:tc>
          <w:tcPr>
            <w:tcW w:w="2753" w:type="dxa"/>
            <w:tcBorders>
              <w:left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0AAC" w:rsidRPr="00AC23D7" w:rsidTr="00FA2FB4">
        <w:trPr>
          <w:gridBefore w:val="1"/>
          <w:wBefore w:w="222" w:type="dxa"/>
        </w:trPr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День за днем!</w:t>
            </w:r>
          </w:p>
        </w:tc>
        <w:tc>
          <w:tcPr>
            <w:tcW w:w="2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720AAC" w:rsidRPr="00AC23D7" w:rsidRDefault="00720AAC" w:rsidP="00FA2FB4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</w:rPr>
            </w:pPr>
            <w:r w:rsidRPr="00AC23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82" w:type="dxa"/>
            <w:tcBorders>
              <w:left w:val="single" w:sz="4" w:space="0" w:color="auto"/>
            </w:tcBorders>
            <w:vAlign w:val="center"/>
          </w:tcPr>
          <w:p w:rsidR="00720AAC" w:rsidRPr="00AC23D7" w:rsidRDefault="00720AAC" w:rsidP="00FA2FB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B09F0" w:rsidRDefault="003B09F0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p w:rsidR="00894C1D" w:rsidRPr="00E0451E" w:rsidRDefault="00894C1D" w:rsidP="00894C1D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E0451E">
        <w:rPr>
          <w:rFonts w:ascii="Times New Roman" w:hAnsi="Times New Roman" w:cs="Times New Roman"/>
          <w:b/>
          <w:bCs/>
          <w:caps/>
          <w:sz w:val="20"/>
          <w:szCs w:val="20"/>
        </w:rPr>
        <w:t>календарно-тематическое планирование по курсу «</w:t>
      </w:r>
      <w:r w:rsidRPr="00E0451E">
        <w:rPr>
          <w:rFonts w:ascii="Times New Roman" w:hAnsi="Times New Roman" w:cs="Times New Roman"/>
          <w:b/>
          <w:bCs/>
          <w:caps/>
          <w:sz w:val="20"/>
          <w:szCs w:val="20"/>
          <w:lang w:val="en-US"/>
        </w:rPr>
        <w:t>Spotlight</w:t>
      </w:r>
      <w:r w:rsidRPr="00E0451E">
        <w:rPr>
          <w:rFonts w:ascii="Times New Roman" w:hAnsi="Times New Roman" w:cs="Times New Roman"/>
          <w:b/>
          <w:bCs/>
          <w:caps/>
          <w:sz w:val="20"/>
          <w:szCs w:val="20"/>
        </w:rPr>
        <w:t>» для 3 класса. (2 часа в неделю)</w:t>
      </w:r>
    </w:p>
    <w:tbl>
      <w:tblPr>
        <w:tblW w:w="1599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4"/>
        <w:gridCol w:w="1276"/>
        <w:gridCol w:w="1205"/>
        <w:gridCol w:w="1346"/>
        <w:gridCol w:w="1559"/>
        <w:gridCol w:w="2552"/>
        <w:gridCol w:w="3118"/>
        <w:gridCol w:w="1985"/>
        <w:gridCol w:w="1044"/>
        <w:gridCol w:w="1244"/>
        <w:gridCol w:w="7"/>
      </w:tblGrid>
      <w:tr w:rsidR="00894C1D" w:rsidRPr="00E0451E" w:rsidTr="004F7AF1">
        <w:trPr>
          <w:trHeight w:val="380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Единицы содержания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2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2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Личностный результат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94C1D" w:rsidRPr="00E0451E" w:rsidRDefault="00894C1D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BA79F9" w:rsidRPr="00E0451E" w:rsidTr="00BA79F9">
        <w:trPr>
          <w:gridAfter w:val="1"/>
          <w:wAfter w:w="31" w:type="dxa"/>
          <w:trHeight w:val="380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2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</w:tr>
      <w:tr w:rsidR="00BA79F9" w:rsidRPr="00E0451E" w:rsidTr="00BA79F9">
        <w:trPr>
          <w:gridAfter w:val="1"/>
          <w:wAfter w:w="31" w:type="dxa"/>
          <w:tblCellSpacing w:w="-8" w:type="dxa"/>
          <w:jc w:val="center"/>
        </w:trPr>
        <w:tc>
          <w:tcPr>
            <w:tcW w:w="31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74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Введение.(2 часа)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79F9" w:rsidRPr="00E0451E" w:rsidTr="00BA79F9">
        <w:trPr>
          <w:gridAfter w:val="1"/>
          <w:wAfter w:w="31" w:type="dxa"/>
          <w:trHeight w:val="1258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возвращением.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4–5)</w:t>
            </w:r>
          </w:p>
        </w:tc>
        <w:tc>
          <w:tcPr>
            <w:tcW w:w="2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: 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Welcome back! again,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everyone, today, think,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Nice to see you!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названияцветов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rainbow, duck, pencil case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2 класса.</w:t>
            </w:r>
          </w:p>
        </w:tc>
        <w:tc>
          <w:tcPr>
            <w:tcW w:w="2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фразы приветствия и знакомства; повторить глагол tobe и названия цветов; развивать навыки аудирования, чтения и говорения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устной речи, чтения, аудирования.</w:t>
            </w:r>
            <w:r w:rsidRPr="00E0451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Удерживать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цель деятельности до получения ее результата. Оформлять диалогическое высказывание в соответствии с требованиями речевого этикета.</w:t>
            </w:r>
          </w:p>
        </w:tc>
        <w:tc>
          <w:tcPr>
            <w:tcW w:w="2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доброжелательности, мотивация к обучению.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5, упр. 3; 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4, упр. 1, 2.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79F9" w:rsidRPr="00BD6AD1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05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  <w:tr w:rsidR="00BA79F9" w:rsidRPr="00E0451E" w:rsidTr="00BA79F9">
        <w:trPr>
          <w:gridAfter w:val="1"/>
          <w:wAfter w:w="31" w:type="dxa"/>
          <w:trHeight w:val="1258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9F9" w:rsidRPr="00E0451E" w:rsidTr="00BA79F9">
        <w:trPr>
          <w:gridAfter w:val="1"/>
          <w:wAfter w:w="31" w:type="dxa"/>
          <w:trHeight w:val="1401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возвращением.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6–8)</w:t>
            </w:r>
          </w:p>
        </w:tc>
        <w:tc>
          <w:tcPr>
            <w:tcW w:w="2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day, phone number,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begin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, числительные,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ранее изученная лексика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 темам «Еда», «Дом»,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Одежда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», «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Каникулы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change seats, correct, one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 for team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2 класса.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по темам «Одежда», «Дом», «Еда», «Каникулы»; повторить цифры (1—10), научиться называть имена по буквам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устной речи, чтения.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ценивать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(сравнивать с эталоном) результаты деятельности (чужой, своей).Составлять небольшие устные монологические высказывания, «удерживать» логику повествования, приводить убедительные доказательства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Выражать положительное отношение к процессу познания: проявлять внимание, удивление, желание больше узнать.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7, упр. 4; 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Р. Т. с. 5, упр. 3, 4; 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17, 19.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</w:tcBorders>
          </w:tcPr>
          <w:p w:rsidR="00BA79F9" w:rsidRPr="00BD6AD1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07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</w:tbl>
    <w:p w:rsidR="00894C1D" w:rsidRDefault="00894C1D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FA2FB4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FA2FB4" w:rsidRPr="00E0451E" w:rsidRDefault="00FA2FB4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tbl>
      <w:tblPr>
        <w:tblW w:w="1598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4"/>
        <w:gridCol w:w="1276"/>
        <w:gridCol w:w="2551"/>
        <w:gridCol w:w="1559"/>
        <w:gridCol w:w="2552"/>
        <w:gridCol w:w="3118"/>
        <w:gridCol w:w="1985"/>
        <w:gridCol w:w="1044"/>
        <w:gridCol w:w="1244"/>
      </w:tblGrid>
      <w:tr w:rsidR="00894C1D" w:rsidRPr="00E0451E" w:rsidTr="004F7AF1">
        <w:trPr>
          <w:tblCellSpacing w:w="-8" w:type="dxa"/>
          <w:jc w:val="center"/>
        </w:trPr>
        <w:tc>
          <w:tcPr>
            <w:tcW w:w="1601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894C1D" w:rsidRPr="00E0451E" w:rsidRDefault="004F7AF1" w:rsidP="004F7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Школьные дни.</w:t>
            </w:r>
            <w:r w:rsidR="00894C1D"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Модуль 1. (8 часов)</w:t>
            </w:r>
          </w:p>
        </w:tc>
      </w:tr>
      <w:tr w:rsidR="00BA79F9" w:rsidRPr="00E0451E" w:rsidTr="00BA79F9">
        <w:trPr>
          <w:trHeight w:val="1401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Снова в школу.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(с.10-11)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CC7B6D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CC7B6D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CC7B6D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schoolbag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BA79F9" w:rsidRPr="00CC7B6D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pencil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rubber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ruler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BA79F9" w:rsidRPr="00CC7B6D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book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pencilcase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let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sgo! What's this? It's a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 bag!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"to be"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my/you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 называть школьные принадлежности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научиться называть школьные  принадлежности; развивать навыки аудирования,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чтения и говорения</w:t>
            </w:r>
          </w:p>
        </w:tc>
        <w:tc>
          <w:tcPr>
            <w:tcW w:w="3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Ознакомление с лексикой по теме «Школьные пренадлежности», развитие лексических навыков чтения и говорения. Анализировать собственную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работу: соотносить план и совершенные операции, выделять этапы и оценивать меру освоения каждого, находить ошибки, устанавливать их причины.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2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Воспринимать речь учителя (одноклассников), непосредственно не обращенную к учащемуся.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10, упр. 1, 2; с. 11, упр. 4; 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Р. Т. с. 6, упр. 1, 2,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268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79F9" w:rsidRPr="00A37BF5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lastRenderedPageBreak/>
              <w:t>12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  <w:tr w:rsidR="00BA79F9" w:rsidRPr="00E0451E" w:rsidTr="00BA79F9">
        <w:trPr>
          <w:trHeight w:val="1400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9F9" w:rsidRPr="00E0451E" w:rsidTr="00BA79F9">
        <w:trPr>
          <w:trHeight w:val="1820"/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4/2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Снова в школу.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(с.12-13)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числительные 1—10; числительные 11—20,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timetogo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belate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come, plus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once more, PE</w:t>
            </w:r>
          </w:p>
          <w:p w:rsidR="00BA79F9" w:rsidRPr="004F7AF1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4F7AF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4F7AF1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Числ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11—20</w:t>
            </w:r>
          </w:p>
          <w:p w:rsidR="00BA79F9" w:rsidRPr="004F7AF1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Повел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накл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BA79F9" w:rsidRPr="004F7AF1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Getyourschool</w:t>
            </w:r>
          </w:p>
          <w:p w:rsidR="00BA79F9" w:rsidRPr="00CC7B6D" w:rsidRDefault="00BA79F9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bag! 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Don'tbelate!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называть школьные принадлежности.</w:t>
            </w:r>
          </w:p>
        </w:tc>
        <w:tc>
          <w:tcPr>
            <w:tcW w:w="2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по теме; научится считать от 11 до 20;  читать букву “e” в открытом и закрытом слогах; развивать навыки аудирования, чтения, говорения и письма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письменной речи, аудирования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</w:t>
            </w: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нализировать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и характеризовать эмоциональные состояния и чувства окружающих, строить свои взаимоотношения с их учетом.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4F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12, упр. 1, 2; Р. Т. с. 7, упр. 4, 5.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</w:tcBorders>
          </w:tcPr>
          <w:p w:rsidR="00BA79F9" w:rsidRPr="00A37BF5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14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</w:tbl>
    <w:p w:rsidR="003B09F0" w:rsidRDefault="003B09F0" w:rsidP="00720AAC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</w:rPr>
      </w:pPr>
    </w:p>
    <w:tbl>
      <w:tblPr>
        <w:tblW w:w="15983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3"/>
        <w:gridCol w:w="1275"/>
        <w:gridCol w:w="2550"/>
        <w:gridCol w:w="1559"/>
        <w:gridCol w:w="2551"/>
        <w:gridCol w:w="3116"/>
        <w:gridCol w:w="1984"/>
        <w:gridCol w:w="1044"/>
        <w:gridCol w:w="9"/>
        <w:gridCol w:w="850"/>
        <w:gridCol w:w="392"/>
      </w:tblGrid>
      <w:tr w:rsidR="00BA79F9" w:rsidRPr="00E0451E" w:rsidTr="007F7532">
        <w:trPr>
          <w:trHeight w:val="37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4F7AF1" w:rsidRDefault="00BA79F9" w:rsidP="000A7B9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Школьныепредметы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.14-15)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 subjects, English,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Maths, Geography, PE, History, Science, Art, Music, year; What's your favourite subject? What about you?,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числительные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e-mail, guess.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"to be", "have/don't have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называть школьные принадлежности.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2A1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 называть школьные предметы, вести беседу о любимых предметах; отработать с учащимися употребление кратких форм глагола “tobe”; развивать навыки  аудирования, чтения, говорения и письма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173120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чтения слов, навыка письма. Развитие навыка аудирования.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ценивать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(сравнивать с эталоном) результаты деятельности (чужой, своей).</w:t>
            </w:r>
          </w:p>
          <w:p w:rsidR="00BA79F9" w:rsidRPr="00E0451E" w:rsidRDefault="00BA79F9" w:rsidP="00C449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9F9" w:rsidRPr="00E0451E" w:rsidRDefault="00BA79F9" w:rsidP="00C449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14, упр. 1; с. 15, упр. 6; </w:t>
            </w:r>
          </w:p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8, упр. 1, 2, 3.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BA79F9" w:rsidRPr="00A37BF5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19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  <w:tr w:rsidR="00BA79F9" w:rsidRPr="00E0451E" w:rsidTr="007F7532">
        <w:trPr>
          <w:trHeight w:val="1543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6/4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4F7AF1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Школьныепредметы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Веселовшколе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АртуриРаскал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A79F9" w:rsidRPr="004F7AF1" w:rsidRDefault="00BA79F9" w:rsidP="000A7B9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.16-17, 24)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clap your hands, stamp your feet, triangle, circle, square, live, stand up, sit down, open/close your book.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 on, everybody, add,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take away, answer, shape,</w:t>
            </w:r>
          </w:p>
          <w:p w:rsidR="00BA79F9" w:rsidRPr="006F54B2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 door</w:t>
            </w:r>
            <w:r w:rsidRPr="006F54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называть школьные принадлежности.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2A1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урока по теме и числительные от 1 до 20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C449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 чтения и письменной речи, аудирования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BA79F9" w:rsidRPr="00E0451E" w:rsidRDefault="00BA79F9" w:rsidP="00C449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16, упр. 1; </w:t>
            </w:r>
          </w:p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9, упр. 4, 5.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79F9" w:rsidRPr="00BD6AD1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21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  <w:tr w:rsidR="00BA79F9" w:rsidRPr="00E0451E" w:rsidTr="007F7532">
        <w:trPr>
          <w:trHeight w:val="1543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2A17EC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C449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9F9" w:rsidRPr="00E0451E" w:rsidTr="007F7532">
        <w:trPr>
          <w:trHeight w:val="293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7/5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Игрушечный солдатик.</w:t>
            </w:r>
          </w:p>
          <w:p w:rsidR="00BA79F9" w:rsidRPr="00E0451E" w:rsidRDefault="00BA79F9" w:rsidP="000A7B9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(с.18-20)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doll, ранее изученная лек сика по темам «Игрушки», «Одежда», «Внешность», «Цвета».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her toes, Here's a toy for..., very nice.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2A1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по темам «Внешность», «Одежда», «Игрушки» и «Цвета»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C309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письменной речи, аудирования. О</w:t>
            </w:r>
            <w:r w:rsidRPr="00E0451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ценивать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уровень владения тем или иным учебным действием (отвечать на вопрос «что я не знаю и не умею?»).</w:t>
            </w:r>
          </w:p>
          <w:p w:rsidR="00BA79F9" w:rsidRPr="00E0451E" w:rsidRDefault="00BA79F9" w:rsidP="004C309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в конкретных ситуациях доброжелательность, доверие, внимательность, помощь и др.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18—19.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BA79F9" w:rsidRPr="00E0451E" w:rsidRDefault="00BD781A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26</w:t>
            </w:r>
            <w:r w:rsidR="00BA79F9">
              <w:rPr>
                <w:rFonts w:ascii="Calibri" w:eastAsia="Calibri" w:hAnsi="Calibri" w:cs="Times New Roman"/>
                <w:sz w:val="20"/>
              </w:rPr>
              <w:t>.09</w:t>
            </w:r>
          </w:p>
        </w:tc>
      </w:tr>
      <w:tr w:rsidR="00BA79F9" w:rsidRPr="00E0451E" w:rsidTr="007F7532">
        <w:trPr>
          <w:trHeight w:val="350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8/6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Школы в Британии. Начальная школа в России.</w:t>
            </w:r>
          </w:p>
          <w:p w:rsidR="00BA79F9" w:rsidRPr="00E0451E" w:rsidRDefault="00BA79F9" w:rsidP="003151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(с.21, 142)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EA3D5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: 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start, age, primary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school, uniform, library,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lesson, Reading, Handicraft, break, parent, wear. 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nursery school, spend, gym, canteen, Nature Study, Computer Study, relax, stay, at work.</w:t>
            </w:r>
          </w:p>
          <w:p w:rsidR="00BA79F9" w:rsidRPr="00E0451E" w:rsidRDefault="00BA79F9" w:rsidP="002074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образованием В Британии.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2A1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узнать о начальной школе Великобритании и России;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C309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 диалгогической речи речи, аудирования. Планировать решение учебной задачи: выстраивать последовательность необходимых операций (алгоритм действий).</w:t>
            </w:r>
          </w:p>
          <w:p w:rsidR="00BA79F9" w:rsidRPr="00E0451E" w:rsidRDefault="00BA79F9" w:rsidP="004C309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понимание и уважение к ценностям культур других народов.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142, упр. 2 (проект о школе); </w:t>
            </w:r>
          </w:p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10—11, упр. 1, 2, 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BA79F9" w:rsidRPr="00E0451E" w:rsidRDefault="00BD781A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A79F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A79F9" w:rsidRPr="00E0451E" w:rsidTr="007F7532">
        <w:trPr>
          <w:trHeight w:val="140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9/7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B9185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Теперь я знаю.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 (с.22-23)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EA3D5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самоконтролю.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022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материал модуля 1.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1.</w:t>
            </w:r>
          </w:p>
          <w:p w:rsidR="00BA79F9" w:rsidRPr="00E0451E" w:rsidRDefault="00BA79F9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BA79F9" w:rsidRPr="00E0451E" w:rsidRDefault="00BA79F9" w:rsidP="00C4498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Мотивировать свои действия; выражать готовность в любой ситуации поступить в соответствии с правилами поведения.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1 к тесту; принести проект о школе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79F9" w:rsidRPr="00A37BF5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03.10</w:t>
            </w:r>
          </w:p>
        </w:tc>
      </w:tr>
      <w:tr w:rsidR="00BA79F9" w:rsidRPr="00E0451E" w:rsidTr="007F7532">
        <w:trPr>
          <w:trHeight w:val="140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B9185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EA3D5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9F9" w:rsidRPr="00E0451E" w:rsidTr="007F7532">
        <w:trPr>
          <w:trHeight w:val="15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10/8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B9185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="000C5A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по  теме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Школьные дни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4F7AF1" w:rsidRDefault="00BA79F9" w:rsidP="0057705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B9185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BA79F9" w:rsidRPr="00E0451E" w:rsidRDefault="00BA79F9" w:rsidP="00B9185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21.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BA79F9" w:rsidRPr="00A37BF5" w:rsidRDefault="00BD781A" w:rsidP="00FA2FB4">
            <w:pPr>
              <w:snapToGrid w:val="0"/>
              <w:rPr>
                <w:rFonts w:ascii="Calibri" w:eastAsia="Calibri" w:hAnsi="Calibri" w:cs="Times New Roman"/>
                <w:sz w:val="20"/>
              </w:rPr>
            </w:pPr>
            <w:r>
              <w:rPr>
                <w:sz w:val="20"/>
              </w:rPr>
              <w:t>05</w:t>
            </w:r>
            <w:r w:rsidR="00BA79F9">
              <w:rPr>
                <w:rFonts w:ascii="Calibri" w:eastAsia="Calibri" w:hAnsi="Calibri" w:cs="Times New Roman"/>
                <w:sz w:val="20"/>
              </w:rPr>
              <w:t>.10</w:t>
            </w:r>
          </w:p>
        </w:tc>
      </w:tr>
      <w:tr w:rsidR="00820370" w:rsidRPr="00E0451E" w:rsidTr="007F7532">
        <w:trPr>
          <w:trHeight w:val="493"/>
          <w:tblCellSpacing w:w="-8" w:type="dxa"/>
          <w:jc w:val="center"/>
        </w:trPr>
        <w:tc>
          <w:tcPr>
            <w:tcW w:w="14756" w:type="dxa"/>
            <w:gridSpan w:val="8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20370" w:rsidRPr="00E0451E" w:rsidRDefault="00720AAC" w:rsidP="00FE5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Модуль 2. Моя семья (</w:t>
            </w:r>
            <w:r w:rsidR="00820370"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8 часов)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20370" w:rsidRPr="00E0451E" w:rsidRDefault="00820370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79F9" w:rsidRPr="00E0451E" w:rsidTr="007F7532">
        <w:trPr>
          <w:trHeight w:val="4898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11/1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Новый член семьи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 (с.26-27)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7705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family tree, big brother,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 sister, grandma,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grandpa, mum, dad,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teddy, chimp, Look! This is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my…</w:t>
            </w:r>
          </w:p>
          <w:p w:rsidR="00BA79F9" w:rsidRPr="00E0451E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BA79F9" w:rsidRPr="006F54B2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new, member, of course</w:t>
            </w:r>
            <w:r w:rsidRPr="006F54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BA79F9" w:rsidRPr="006F54B2" w:rsidRDefault="00BA79F9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D55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 называть и представлять членов семьи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Ознакомление с лексикой по теме «Семья», развитие лексических навыков чтения и говорения.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BA79F9" w:rsidRPr="00E0451E" w:rsidRDefault="00BA79F9" w:rsidP="00D706C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26, упр. 1; с. 27, упр. 3; </w:t>
            </w:r>
          </w:p>
          <w:p w:rsidR="00BA79F9" w:rsidRPr="00E0451E" w:rsidRDefault="00BA79F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14, упр. 1; Принести семейные фотографии.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BA79F9" w:rsidRPr="00E0451E" w:rsidRDefault="00BD781A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10</w:t>
            </w:r>
            <w:r w:rsidR="003575F0">
              <w:rPr>
                <w:rFonts w:ascii="Calibri" w:eastAsia="Calibri" w:hAnsi="Calibri" w:cs="Times New Roman"/>
                <w:sz w:val="20"/>
              </w:rPr>
              <w:t>.10</w:t>
            </w:r>
          </w:p>
        </w:tc>
      </w:tr>
      <w:tr w:rsidR="003575F0" w:rsidRPr="00E0451E" w:rsidTr="007F7532">
        <w:trPr>
          <w:trHeight w:val="168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4F7AF1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Новый член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7705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Чтение буквы “a” в откры том и закрытом слогах</w:t>
            </w:r>
          </w:p>
          <w:p w:rsidR="003575F0" w:rsidRPr="00CC7B6D" w:rsidRDefault="003575F0" w:rsidP="0057705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sthis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?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Thisismy</w:t>
            </w:r>
          </w:p>
          <w:p w:rsidR="003575F0" w:rsidRPr="00CC7B6D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big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littlesister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Притяжательныеместоимения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my, your, his, her, its, our, their.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научиться повторить лексику по теме, повторить употребление притяжательных местоимений; научится читать букву “а” в открытом и закрытом слогах  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A801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лексических навыков чтения и говорения по теме «Семья». Развитие навыка аудирования. Оценивать (сравнивать с эталоном) результаты деятельности (чужой, своей). Анализировать и исправлять деформированный текст: находить ошибки, дополнять, изменять, восстанавливать логику изложения.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Соотносить поступок с моральной нормой.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29, упр. 5;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15, упр. 2, 3.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575F0" w:rsidRPr="00E0451E" w:rsidRDefault="00BD781A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575F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3575F0" w:rsidRPr="00E0451E" w:rsidTr="007F7532">
        <w:trPr>
          <w:trHeight w:val="168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7705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A801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F0" w:rsidRPr="00E0451E" w:rsidTr="007F7532">
        <w:trPr>
          <w:trHeight w:val="322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027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Счастливая семья.</w:t>
            </w:r>
          </w:p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30-31)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75068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grandmother,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mother, grandfather,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father, happy, Who's Meg?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Her grandmother. What is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it? It's a…; What are they?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They'reballerinas.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Множественное</w:t>
            </w:r>
          </w:p>
          <w:p w:rsidR="003575F0" w:rsidRPr="00E0451E" w:rsidRDefault="003575F0" w:rsidP="00AA750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число существительных.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 вести беседу о членах семьи; описывать предметы и называть их цвет, задавать вопросы о предметах в  единственном и множественном числе и отвечать на них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2A3BD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 лексических навыков чтения и говорения по теме «Семья», развитие навыков аудирования. Удерживать цель деятельности до получения ее результата. Описывать объект: передавать его внешние характеристики, используя выразительные средства языка.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культуре и истории своего народа, родной страны.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30, упр. 1; с. 31, упр. 5;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16, упр. 1, 2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FA4A0F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</w:t>
            </w:r>
            <w:r w:rsidR="003575F0">
              <w:rPr>
                <w:rFonts w:ascii="Calibri" w:eastAsia="Calibri" w:hAnsi="Calibri" w:cs="Times New Roman"/>
              </w:rPr>
              <w:t>.10</w:t>
            </w:r>
          </w:p>
        </w:tc>
      </w:tr>
      <w:tr w:rsidR="003575F0" w:rsidRPr="00E0451E" w:rsidTr="007F7532">
        <w:trPr>
          <w:trHeight w:val="350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9C6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14/4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7AF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Счастливаясемья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Веселовшколе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АртуриРаскал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32-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33, 40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75068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tall, great, quick, drop, colour, time to go home, well done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baby, paint, paintings, in the street, child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Глагол “tobe”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научитьсяповторить лексику урока по теме, закрепить пройденный грамматический материал (множественное число); познакомить учащихся с одним из периодов творчества Пикассо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A62B04">
            <w:pPr>
              <w:spacing w:before="100" w:beforeAutospacing="1" w:after="100" w:afterAutospacing="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навыка аудирования, чтения, говорения.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ценивать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владения тем или иным учебным действием (отвечать на вопрос «что я не знаю и не умею?»). Составлять небольшие устные монологические высказывания, «удерживать» логику повествования, приводить убедительные доказательства.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Идентифицировать себя с принадлежностью к народу, стране, государству.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32, упр. 3;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17, упр. 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FA4A0F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</w:t>
            </w:r>
            <w:r w:rsidR="003575F0">
              <w:rPr>
                <w:rFonts w:ascii="Calibri" w:eastAsia="Calibri" w:hAnsi="Calibri" w:cs="Times New Roman"/>
              </w:rPr>
              <w:t>.10</w:t>
            </w:r>
          </w:p>
        </w:tc>
      </w:tr>
      <w:tr w:rsidR="003575F0" w:rsidRPr="00E0451E" w:rsidTr="007F7532">
        <w:trPr>
          <w:trHeight w:val="4344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FE5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15/5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D4267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Игрушечный солдатик.</w:t>
            </w:r>
          </w:p>
          <w:p w:rsidR="003575F0" w:rsidRPr="00E0451E" w:rsidRDefault="003575F0" w:rsidP="008C67C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 (с.34-36)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6F54B2" w:rsidRDefault="003575F0" w:rsidP="0075068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6F54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end, How do you do?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day, friends, doll, jack$in$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the$box, puppet, socks,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meet, it's lots of fun!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like it here, come out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английским фольклором. 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аудирования, говорения и письма.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A801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лексических навыков чтения и говорения. Совершенствование лексических навыков чтения и говорения.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ланировать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решение учебной задачи: выстраивать последовательность необходимых операций (алгоритм действий).Анализировать и исправлять деформированный текст: находить ошибки, дополнять, изменять, восстанавливать логику изложения.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Воспринимать речь учителя (одноклассников), непосредственно не обращенную к учащемуся.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B75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34—35; 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FA4A0F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  <w:r w:rsidR="003575F0">
              <w:rPr>
                <w:rFonts w:ascii="Calibri" w:eastAsia="Calibri" w:hAnsi="Calibri" w:cs="Times New Roman"/>
              </w:rPr>
              <w:t>.10</w:t>
            </w:r>
          </w:p>
        </w:tc>
      </w:tr>
      <w:tr w:rsidR="003575F0" w:rsidRPr="00E0451E" w:rsidTr="007F7532">
        <w:trPr>
          <w:trHeight w:val="322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FE5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Семья близко и далеко.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Семьи в России.</w:t>
            </w:r>
          </w:p>
          <w:p w:rsidR="003575F0" w:rsidRPr="00E0451E" w:rsidRDefault="003575F0" w:rsidP="001B536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(с.37, 143)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CC7B6D" w:rsidRDefault="003575F0" w:rsidP="0075068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aunt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uncle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cousin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live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theUK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near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Australia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forshort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 с семейным укладом Британии.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  рассказывать о своем семейном дереве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E05F1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лексических навыков говорения и чтения. Анализировать эмоциональные состояния, полученные от успешной (неуспешной) деятельности, оценивать их влияние на настроение человека. Описывать объект: передавать его внешние характеристики, используя выразительные средства языка.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143, упр. 2 (проект семейного дерева);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18—19, упр. 1, 2, 3.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</w:t>
            </w:r>
            <w:r w:rsidR="003575F0">
              <w:rPr>
                <w:rFonts w:ascii="Calibri" w:eastAsia="Calibri" w:hAnsi="Calibri" w:cs="Times New Roman"/>
              </w:rPr>
              <w:t>.10</w:t>
            </w:r>
          </w:p>
        </w:tc>
      </w:tr>
      <w:tr w:rsidR="003575F0" w:rsidRPr="00E0451E" w:rsidTr="007F7532">
        <w:trPr>
          <w:trHeight w:val="140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17/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B345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Теперь я знаю.</w:t>
            </w:r>
          </w:p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38-39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самоконтролю.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F02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2.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2.</w:t>
            </w:r>
          </w:p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3575F0" w:rsidRPr="00E0451E" w:rsidRDefault="003575F0" w:rsidP="00B3106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понимание и уважение к ценностям культур других народов.</w:t>
            </w: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2 к тесту; принести проект семейного дерева.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575F0" w:rsidRPr="00FA4A0F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07.11</w:t>
            </w:r>
          </w:p>
        </w:tc>
      </w:tr>
      <w:tr w:rsidR="003575F0" w:rsidRPr="00E0451E" w:rsidTr="007F7532">
        <w:trPr>
          <w:trHeight w:val="140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B345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F0" w:rsidRPr="00E0451E" w:rsidTr="007F7532">
        <w:trPr>
          <w:trHeight w:val="15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8/8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4F7AF1" w:rsidRDefault="003575F0" w:rsidP="007E6E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 w:rsidR="000C5A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t>2 по теме «Моя семья»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23.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FA4A0F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09</w:t>
            </w:r>
            <w:r w:rsidR="003575F0">
              <w:rPr>
                <w:rFonts w:ascii="Calibri" w:eastAsia="Calibri" w:hAnsi="Calibri" w:cs="Times New Roman"/>
              </w:rPr>
              <w:t>.1</w:t>
            </w:r>
            <w:r w:rsidR="003575F0">
              <w:t>1</w:t>
            </w:r>
          </w:p>
        </w:tc>
      </w:tr>
      <w:tr w:rsidR="00BD525D" w:rsidRPr="00E0451E" w:rsidTr="00E0451E">
        <w:trPr>
          <w:tblCellSpacing w:w="-8" w:type="dxa"/>
          <w:jc w:val="center"/>
        </w:trPr>
        <w:tc>
          <w:tcPr>
            <w:tcW w:w="1601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BD525D" w:rsidRPr="00E0451E" w:rsidRDefault="00BD525D" w:rsidP="00BD5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Модуль 3.</w:t>
            </w:r>
            <w:r w:rsidR="005F75BC"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Еда</w:t>
            </w:r>
            <w:r w:rsidR="003575F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8 часов)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19/1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1B536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 любит желе.</w:t>
            </w:r>
          </w:p>
          <w:p w:rsidR="003575F0" w:rsidRPr="00E0451E" w:rsidRDefault="003575F0" w:rsidP="001B536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(с.42-43)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E633B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jelly, vegetables, water,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lemonade, cheese, eggs,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What's your favourite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food? Pizza, yum! What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about you?;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ранееизученнаялексикапотеме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Еда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D55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 разговаривать о еде.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853C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научитьсябеседовать о еде и  напитках, говорить о том, что им нравится и не нравится; отработать глагол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“like” в PresentSimple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Ознакомление с лексикой по теме «Еда», развитие лексических навыков чтения и говорения. Анализировать собственную работу: соотносить план и совершенные операции, выделять этапы и оценивать меру освоения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каждого, находить ошибки, устанавливать их причины.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3575F0" w:rsidRPr="00E0451E" w:rsidRDefault="003575F0" w:rsidP="00A801D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правила делового сотрудничества: сравнивать разные точки зрения; считаться с мнением другого человека; проявлять терпение и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доброжелательность в споре (дискуссии), доверие к собеседнику (соучастнику) деятельности.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Уч. с. 42, упр. 1, 2; с. 43, упр. 3;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22, упр. 1, 2.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575F0" w:rsidRPr="00FA4A0F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  <w:r w:rsidR="003575F0">
              <w:rPr>
                <w:rFonts w:ascii="Calibri" w:eastAsia="Calibri" w:hAnsi="Calibri" w:cs="Times New Roman"/>
              </w:rPr>
              <w:t>.11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20/2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4F7AF1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Онлюбитжеле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44- 45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E633B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Фонетика: 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Чтение буквы “i” в открытом и закрытом слогах</w:t>
            </w:r>
          </w:p>
          <w:p w:rsidR="003575F0" w:rsidRPr="00E0451E" w:rsidRDefault="003575F0" w:rsidP="00E633B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like chicken? Yes, I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do/No, I don't. Does he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 eggs? Yes, he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does/No, he doesn't. I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like.../I don't like… My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favourite food is … 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Present simple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глагола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like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 еде.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047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по теме, отработать употребление глагола like в утвердительной, вопросительной и отрицательной формах в PresentSimple; научить читать букву “i” в  открытом и закрытом  слогах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письма по теме «Еда».</w:t>
            </w:r>
          </w:p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эмоциональные состояния, полученные от успешной (неуспешной) деятельности, оценивать их влияние на настроение человека. Писать сочинения (небольшие рефераты, доклады), используя информацию, полученную из разных источников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понимание и уважение к ценностям культур других народов.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44, упр 1, 2;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23, упр. 3, 4, 5, 6.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404A01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  <w:r w:rsidR="003575F0">
              <w:rPr>
                <w:rFonts w:ascii="Calibri" w:eastAsia="Calibri" w:hAnsi="Calibri" w:cs="Times New Roman"/>
              </w:rPr>
              <w:t>.11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21/3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моей коробке для ланча.</w:t>
            </w:r>
          </w:p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46-47)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4F7AF1" w:rsidRDefault="003575F0" w:rsidP="00E633B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4F7AF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4F7AF1" w:rsidRDefault="003575F0" w:rsidP="007C45C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4F7AF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4F7AF1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lunchbox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menu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pota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toes, pasta, carrots,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sausages, rice, popcorn,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Coke, shopping list,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need, Can I have some</w:t>
            </w:r>
          </w:p>
          <w:p w:rsidR="003575F0" w:rsidRPr="006F54B2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meat and potatoes? Here</w:t>
            </w:r>
          </w:p>
          <w:p w:rsidR="003575F0" w:rsidRPr="004F7AF1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youare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ранееизученная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лексика по теме «Еда»</w:t>
            </w:r>
          </w:p>
          <w:p w:rsidR="003575F0" w:rsidRPr="00E0451E" w:rsidRDefault="003575F0" w:rsidP="007C45C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Some, any, havegot</w:t>
            </w:r>
          </w:p>
          <w:p w:rsidR="003575F0" w:rsidRPr="00E0451E" w:rsidRDefault="003575F0" w:rsidP="007C45C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 еде.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0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научитьсяэлементарным фразам этикетного диалога по теме «Еда»; познакомиться с употреблением some, any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лексических навыков чтения, говорения и аудирования.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 Оценивать уровень владения тем или иным учебным действием (отвечать на вопрос «что я не знаю и не умею?»).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46, упр. 1, 2; с. 47, упр. 5;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24, упр. 1, 2.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9913AD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</w:t>
            </w:r>
            <w:r w:rsidR="003575F0">
              <w:rPr>
                <w:rFonts w:ascii="Calibri" w:eastAsia="Calibri" w:hAnsi="Calibri" w:cs="Times New Roman"/>
              </w:rPr>
              <w:t>.11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22/4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4F7AF1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моей коробке для ленча. Веселовшколе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АртуриРаскал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75F0" w:rsidRPr="004F7AF1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7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48-49, 56)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fruit, drink, munch, eat,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catch, ball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crunch, wet, dry, any way,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figure out, find out, bath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 разговаривать о еде.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0C3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научитьсяповторить лексику по теме «Еда»;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научить учащихся находить предметы в таблице по координатам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Закрепление языкового материала модуля. Корректировать деятельность: вносить изменения в процесс с учетом возникших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трудностей и ошибок; намечать способы их устранения. Воспринимать текст с учетом поставленной учебной задачи, находить в тексте информацию, необходимую для ее решения.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и характеризовать эмоциональные состояния и чувства окружающих,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свои взаимоотношения с их учетом.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Уч. с. 48, упр. 2;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25, упр. 3, 4.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9913AD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</w:t>
            </w:r>
            <w:r w:rsidR="003575F0">
              <w:rPr>
                <w:rFonts w:ascii="Calibri" w:eastAsia="Calibri" w:hAnsi="Calibri" w:cs="Times New Roman"/>
              </w:rPr>
              <w:t>.11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23/5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Игрушечный солдатик.</w:t>
            </w:r>
          </w:p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50-52)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arm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follow, march, Swing your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arms! It's time for us to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come out.</w:t>
            </w:r>
          </w:p>
          <w:p w:rsidR="003575F0" w:rsidRPr="006F54B2" w:rsidRDefault="003575F0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0C3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аудирования, говорения и письма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Корректировать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деятельность: вносить изменения в процесс с учетом возникших трудностей и ошибок; намечать способы их устранения.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(сравнивать с эталоном) результаты деятельности (чужой, своей).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понимание и уважение к ценностям культур других народов.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с. 50—51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</w:t>
            </w:r>
            <w:r w:rsidR="003575F0">
              <w:rPr>
                <w:rFonts w:ascii="Calibri" w:eastAsia="Calibri" w:hAnsi="Calibri" w:cs="Times New Roman"/>
              </w:rPr>
              <w:t>.11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24/6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Перекусить. Я требую мороженное.</w:t>
            </w:r>
          </w:p>
          <w:p w:rsidR="003575F0" w:rsidRPr="00E0451E" w:rsidRDefault="003575F0" w:rsidP="00BD52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(с.53, 144)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teatime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breakfast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Saturday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toast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caf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é,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festival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fishandchips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weather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icecream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fruit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3575F0" w:rsidRPr="00CC7B6D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yummy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street, scream, outside,</w:t>
            </w:r>
          </w:p>
          <w:p w:rsidR="003575F0" w:rsidRPr="00E0451E" w:rsidRDefault="003575F0" w:rsidP="00863BF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shop, flavour, vanilla</w:t>
            </w:r>
          </w:p>
          <w:p w:rsidR="003575F0" w:rsidRPr="00E0451E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 еде.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0C3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научитьсяпознакомить учащихся с традиционной английской едой и научить рассказывать о любимом российском лакомстве - мороженом; научить элементарным фразам этикетного диалога по теме «Покупки»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навыка аудирования, развитие лексических навыков чтения и говорения. Планировать решение учебной задачи: выстраивать последовательность необходимых операций (алгоритм действий).</w:t>
            </w:r>
          </w:p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Выражать положительное отношение к процессу познания: проявлять внимание, удивление, желание больше узнать.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144, упр. 3 (проект — эмблема фестиваля мороженого);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26—27, упр. 1, 2, 3, 4.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</w:t>
            </w:r>
            <w:r w:rsidR="003575F0">
              <w:rPr>
                <w:rFonts w:ascii="Calibri" w:eastAsia="Calibri" w:hAnsi="Calibri" w:cs="Times New Roman"/>
              </w:rPr>
              <w:t>.11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25/7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4F7AF1" w:rsidRDefault="003575F0" w:rsidP="007C61D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Теперьязнаю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75F0" w:rsidRPr="00E0451E" w:rsidRDefault="003575F0" w:rsidP="007C61D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136E2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самоконтролю.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3.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3.</w:t>
            </w:r>
          </w:p>
          <w:p w:rsidR="003575F0" w:rsidRPr="00E0451E" w:rsidRDefault="003575F0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3575F0" w:rsidRPr="00E0451E" w:rsidRDefault="003575F0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3 к тесту; принести проект — эмблему фестиваля мороженого.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26/8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4F7AF1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 w:rsidR="000C5A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по теме </w:t>
            </w:r>
            <w:r w:rsidRPr="004F7AF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«Еда»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4F7AF1" w:rsidRDefault="003575F0" w:rsidP="00963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136E2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136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качество знаний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показать сформированность своих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Корректировать деятельность: вносить изменения в процесс с</w:t>
            </w:r>
          </w:p>
          <w:p w:rsidR="003575F0" w:rsidRPr="00E0451E" w:rsidRDefault="003575F0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учетом возникших трудностей и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Оценивать свои и чужие поступки (стыдно, честно, виноват, поступил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 и др.).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Я. П. с. 25, 27.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D75C60">
        <w:trPr>
          <w:tblCellSpacing w:w="-8" w:type="dxa"/>
          <w:jc w:val="center"/>
        </w:trPr>
        <w:tc>
          <w:tcPr>
            <w:tcW w:w="14765" w:type="dxa"/>
            <w:gridSpan w:val="9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136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Модуль 4.  Игрушки. Давай поиграем! (8 часов)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27/1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7C576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Игрушки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маленькой Бетси.</w:t>
            </w:r>
          </w:p>
          <w:p w:rsidR="003575F0" w:rsidRPr="00E0451E" w:rsidRDefault="003575F0" w:rsidP="007C576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58-59)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6F54B2" w:rsidRDefault="003575F0" w:rsidP="00FE19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6F54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6F54B2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6F54B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musical box, tea set, elephant, rocking horse, aeroplane, train, doll, ball, Whose is this musical box? It's mum's.</w:t>
            </w:r>
          </w:p>
          <w:p w:rsidR="003575F0" w:rsidRPr="00E0451E" w:rsidRDefault="003575F0" w:rsidP="00963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What's wrong? Let me see. Try again.</w:t>
            </w:r>
          </w:p>
          <w:p w:rsidR="003575F0" w:rsidRPr="00E0451E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3575F0" w:rsidRPr="00E0451E" w:rsidRDefault="003575F0" w:rsidP="001629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Притяжательный падеж существительного.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об игрушках.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890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научитьсяназывать игрушки и говорить, кому они принадлежат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Ознакомление с лексикой по теме «Игрушки», развитие лексических навыков чтения и говорения.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и характеризовать эмоциональные состояния и чувства окружающих, строить свои взаимоотношения с их учетом.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58, упр. 1, 2; с. 59, упр. 3;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30, упр. 1.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28/2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Игрушки для маленькой Бетси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60-61)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3575F0" w:rsidRPr="00E0451E" w:rsidRDefault="003575F0" w:rsidP="00FE19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Чтение буквы “о” в открытом и закрытом слогах</w:t>
            </w:r>
          </w:p>
          <w:p w:rsidR="003575F0" w:rsidRPr="00E0451E" w:rsidRDefault="003575F0" w:rsidP="00FE19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3575F0" w:rsidRPr="00E0451E" w:rsidRDefault="003575F0" w:rsidP="001629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лексика по теме «Игрушки»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1629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1629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об игрушках.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2E79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урока по теме, объяснить употребление неопределенного артикля a/an; познакомить с указательными местоимениями this/that; научить читать букву “o” в открытом и закрытом слогах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навыка монологической речи по теме «Игрушки». Анализировать эмоциональные состояния, полученные от успешной (неуспешной) деятельности, оценивать их влияние на настроение человека.</w:t>
            </w:r>
          </w:p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понимание и уважение к ценностям культур других народов.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61, упр. 5;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30—31, упр. 2, 3.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3D5BAD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29/3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104E1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моей комнате.</w:t>
            </w:r>
          </w:p>
          <w:p w:rsidR="003575F0" w:rsidRPr="00E0451E" w:rsidRDefault="003575F0" w:rsidP="00104E1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62-63)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6F54B2" w:rsidRDefault="003575F0" w:rsidP="00FE19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6F54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6F54B2" w:rsidRDefault="003575F0" w:rsidP="001629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6F54B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computer, TV, armchair, desk, playroom, radio, lamp, bed, chair, funny, This/That — These/ Those, What's this? It's a computer. Whose is it? It's Roy's. These are tables. Thosearedesks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75F0" w:rsidRPr="00E0451E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Пассивная:</w:t>
            </w:r>
          </w:p>
          <w:p w:rsidR="003575F0" w:rsidRPr="00E0451E" w:rsidRDefault="003575F0" w:rsidP="0016291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look like</w:t>
            </w:r>
          </w:p>
          <w:p w:rsidR="003575F0" w:rsidRPr="00E0451E" w:rsidRDefault="003575F0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 говорить о комнате.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2E79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научиться называть предметы, находящиеся в комнате; говорить, какого они цвета и кому  принадлежат; познакомить с указательными  местоимениями во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множественном числе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Совершенствование лексических и грамматических навыков чтения, говорения и письма по теме модуля.совершенствование навыков. Оценивать (сравнивать с эталоном) результаты деятельности (чужой, своей).</w:t>
            </w:r>
          </w:p>
          <w:p w:rsidR="003575F0" w:rsidRPr="00E0451E" w:rsidRDefault="003575F0" w:rsidP="009E6FB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Выражать положительное отношение к процессу познания: проявлять внимание, удивление, желание больше узнать.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62, упр. 1; с. 63, упр. 5;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32, упр. 1, 2.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7F7532">
        <w:trPr>
          <w:trHeight w:val="37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30/4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4F7AF1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 моей комнат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Весело в школе.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АртуриРаскал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575F0" w:rsidRPr="004F7AF1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65, 72</w:t>
            </w:r>
            <w:r w:rsidRPr="004F7AF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CC7B6D" w:rsidRDefault="003575F0" w:rsidP="005061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fairytale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becareful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silly</w:t>
            </w:r>
          </w:p>
          <w:p w:rsidR="003575F0" w:rsidRPr="00CC7B6D" w:rsidRDefault="003575F0" w:rsidP="005C74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tellastory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naughty</w:t>
            </w:r>
          </w:p>
          <w:p w:rsidR="003575F0" w:rsidRPr="00CC7B6D" w:rsidRDefault="003575F0" w:rsidP="004F7845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575F0" w:rsidRPr="00CC7B6D" w:rsidRDefault="003575F0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говорить о комнате.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2E79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грамматические и лексические структуры, познакомить учащихся с названиями некоторых известных английских сказок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лексических.навыков чтения и говорения по пройденной теме. Развитие навыка аудирования. Планировать решение учебной задачи: выстраивать последовательность необходимых операций (алгоритм действий). Писать сочинения (небольшие рефераты, доклады), используя информацию, полученную из разных источников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культуре и истории своего народа, родной страны.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64, упр. 2; с. 65, упр. 5;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33, упр. 3, 4.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7F7532">
        <w:trPr>
          <w:trHeight w:val="1258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7632E2" w:rsidRDefault="003575F0" w:rsidP="007632E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Игрушечныйсолдатик</w:t>
            </w:r>
            <w:r w:rsidRPr="003575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.66-68)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061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shout, shelf, windy, today,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It's time for tea.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window, by himself, look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out, poor, hear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фольклором.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2E79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аудирования, говорения и письма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лексических, навыков чтения, говорения и письма по пройденной теме модуля. Воспринимать текст с учетом поставленной учебной задачи, находить в тексте информацию, необходимую для ее решения;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ситуации с точки зрения правил поведения и этики.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870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66—67.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3575F0" w:rsidRPr="00E0451E" w:rsidTr="007F7532">
        <w:trPr>
          <w:trHeight w:val="1258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061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2E79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5F0" w:rsidRPr="00E0451E" w:rsidTr="007F7532">
        <w:trPr>
          <w:trHeight w:val="4344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32/6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любят подарки.</w:t>
            </w:r>
          </w:p>
          <w:p w:rsidR="003575F0" w:rsidRPr="00E0451E" w:rsidRDefault="003575F0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69, 145)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CC7B6D" w:rsidRDefault="003575F0" w:rsidP="0050619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CC7B6D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3575F0" w:rsidRPr="00CC7B6D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parent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granddaughter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изученная ранее лексика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 темам «Еда», «Одежда», «Мебель», «Игрушки»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3575F0" w:rsidRPr="00E0451E" w:rsidRDefault="003575F0" w:rsidP="00FF431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superstore, clothes, sell, everything, furniture, electrical items, sportswear, New Year, Father Frost, Snowmaiden, chocolates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культурой Великобритании.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2E79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ознакомиться с тем, что продается в одном из популярных сетевых универмагов Великобритании; научить рассказывать о новогодних подарках и праздновании Нового года в России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чтения,говорения и аудирования.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</w:t>
            </w:r>
            <w:r w:rsidRPr="00E0451E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 xml:space="preserve">держивать </w:t>
            </w:r>
            <w:r w:rsidRPr="00E0451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цель деятельности до получения ее результата.Анализировать и исправлять деформированный текст: находить ошибки, дополнять, изменять, восстанавливать логику изложения;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Идентифицировать себя с принадлежностью к народу, стране, государству.</w:t>
            </w:r>
          </w:p>
          <w:p w:rsidR="003575F0" w:rsidRPr="00E0451E" w:rsidRDefault="003575F0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145, упр. 1 (письмо Деду Морозу); </w:t>
            </w:r>
          </w:p>
          <w:p w:rsidR="003575F0" w:rsidRPr="00E0451E" w:rsidRDefault="003575F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34—35, упр. 1, 2, 3, 4.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3575F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28</w:t>
            </w:r>
            <w:r w:rsidR="003575F0">
              <w:rPr>
                <w:rFonts w:ascii="Calibri" w:eastAsia="Calibri" w:hAnsi="Calibri" w:cs="Times New Roman"/>
              </w:rPr>
              <w:t>.12</w:t>
            </w:r>
          </w:p>
        </w:tc>
      </w:tr>
      <w:tr w:rsidR="007F7532" w:rsidRPr="00E0451E" w:rsidTr="007F7532">
        <w:trPr>
          <w:trHeight w:val="293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33/7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Теперь я знаю.</w:t>
            </w:r>
          </w:p>
          <w:p w:rsidR="007F7532" w:rsidRPr="00E0451E" w:rsidRDefault="007F7532" w:rsidP="00C17A4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70-71)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учащихся самоконтролю.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4.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4.</w:t>
            </w:r>
          </w:p>
          <w:p w:rsidR="007F7532" w:rsidRPr="00E0451E" w:rsidRDefault="007F7532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7F7532" w:rsidRPr="00E0451E" w:rsidRDefault="007F7532" w:rsidP="00C43A1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4 к тесту; принести проект — письмо Деду Морозу.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  <w:r w:rsidR="007F7532">
              <w:rPr>
                <w:rFonts w:ascii="Calibri" w:eastAsia="Calibri" w:hAnsi="Calibri" w:cs="Times New Roman"/>
              </w:rPr>
              <w:t>.01</w:t>
            </w:r>
          </w:p>
        </w:tc>
      </w:tr>
      <w:tr w:rsidR="007F7532" w:rsidRPr="00E0451E" w:rsidTr="007F7532">
        <w:trPr>
          <w:trHeight w:val="15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34/8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7632E2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2E2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="000C5A3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763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  по теме «Игрушки. Давай поиграем!»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7F7532" w:rsidRPr="00E0451E" w:rsidRDefault="007F7532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29—31.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  <w:r w:rsidR="007F7532">
              <w:rPr>
                <w:rFonts w:ascii="Calibri" w:eastAsia="Calibri" w:hAnsi="Calibri" w:cs="Times New Roman"/>
              </w:rPr>
              <w:t>.01</w:t>
            </w:r>
          </w:p>
        </w:tc>
      </w:tr>
      <w:tr w:rsidR="007F7532" w:rsidRPr="00E0451E" w:rsidTr="007F7532">
        <w:trPr>
          <w:tblCellSpacing w:w="-8" w:type="dxa"/>
          <w:jc w:val="center"/>
        </w:trPr>
        <w:tc>
          <w:tcPr>
            <w:tcW w:w="14756" w:type="dxa"/>
            <w:gridSpan w:val="8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7532" w:rsidRPr="00E0451E" w:rsidRDefault="007F7532" w:rsidP="004F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Модуль 5.  Животные (8 часов)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7F7532" w:rsidRPr="00E0451E" w:rsidRDefault="007F7532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7532" w:rsidRPr="00E0451E" w:rsidTr="007F7532">
        <w:trPr>
          <w:trHeight w:val="4898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7632E2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Коровызабавные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7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9E417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9E417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head, legs, body, tail, thin, fat, short, long, cow, sheep, mouth, nose, ears, eyes, big, small, train, It's got a big mouth!</w:t>
            </w:r>
          </w:p>
          <w:p w:rsidR="007F7532" w:rsidRPr="00E0451E" w:rsidRDefault="007F7532" w:rsidP="009E417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9E417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 on, track, What's the matter? Comeon</w:t>
            </w:r>
            <w:r w:rsidRPr="006F54B2">
              <w:rPr>
                <w:rFonts w:ascii="Times New Roman" w:hAnsi="Times New Roman" w:cs="Times New Roman"/>
                <w:sz w:val="20"/>
                <w:szCs w:val="20"/>
              </w:rPr>
              <w:t>!</w:t>
            </w:r>
          </w:p>
          <w:p w:rsidR="007F7532" w:rsidRPr="00E0451E" w:rsidRDefault="007F7532" w:rsidP="009E417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7F7532" w:rsidRPr="00E0451E" w:rsidRDefault="007F7532" w:rsidP="009E417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havegot” в3-м лице ед. ч.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D55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 животных.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научитьсяпознакомить учащихся с названиями частей тела, научить описывать животных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DD2B8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Ознакомление с лексикой по теме «Животные», развитие лексических навыков чтения и говорения.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7F7532" w:rsidRPr="00E0451E" w:rsidRDefault="007F7532" w:rsidP="001D3A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74, упр. 1; с. 75, упр. 5;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38, упр. 1.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</w:t>
            </w:r>
            <w:r w:rsidR="007F7532">
              <w:rPr>
                <w:rFonts w:ascii="Calibri" w:eastAsia="Calibri" w:hAnsi="Calibri" w:cs="Times New Roman"/>
              </w:rPr>
              <w:t>.01</w:t>
            </w:r>
          </w:p>
        </w:tc>
      </w:tr>
      <w:tr w:rsidR="007F7532" w:rsidRPr="00E0451E" w:rsidTr="007F7532">
        <w:trPr>
          <w:trHeight w:val="2714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36/2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73A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Коровы забавные.</w:t>
            </w:r>
          </w:p>
          <w:p w:rsidR="007F7532" w:rsidRPr="00E0451E" w:rsidRDefault="007F7532" w:rsidP="00173A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76-77)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Чтение буквы “y” в открытом и закрытом слогах</w:t>
            </w:r>
          </w:p>
          <w:p w:rsidR="007F7532" w:rsidRPr="00CC7B6D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woman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</w:p>
          <w:p w:rsidR="007F7532" w:rsidRPr="00CC7B6D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women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tooth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teeth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feet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mouse—mice,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sheep—sheep, child—chil$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dren, fish—fish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“have got”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D55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 разговаривать о животных.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повторить лексику, познакомить учащихся с существительными, образующими форму множественного числа не по правилам; обобщить употребление структуры “havegot” в утвердительной,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вопросительной, отрицательной формах и кратких ответах; научить читать букву “y” в открытом и закрытом слогах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3A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лексических  и грамматических навыков говорения и чтения по теме. Удерживать цель деятельности до получения ее результата. Характеризовать качества, признаки объекта, относящие его к определенному классу (виду).</w:t>
            </w:r>
          </w:p>
          <w:p w:rsidR="007F7532" w:rsidRPr="00E0451E" w:rsidRDefault="007F7532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культуре и истории своего народа, родной страны.</w:t>
            </w: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76, упр. 2;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38—39, упр. 2, 3.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</w:t>
            </w:r>
            <w:r w:rsidR="007F7532">
              <w:rPr>
                <w:rFonts w:ascii="Calibri" w:eastAsia="Calibri" w:hAnsi="Calibri" w:cs="Times New Roman"/>
              </w:rPr>
              <w:t>.01</w:t>
            </w:r>
          </w:p>
        </w:tc>
      </w:tr>
      <w:tr w:rsidR="007F7532" w:rsidRPr="00E0451E" w:rsidTr="007F7532">
        <w:trPr>
          <w:trHeight w:val="2714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173A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D553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3A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532" w:rsidRPr="00E0451E" w:rsidTr="007F7532">
        <w:trPr>
          <w:trHeight w:val="350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Умные животные.</w:t>
            </w:r>
          </w:p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(с. 78-79) 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6F54B2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6F54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crawl, spider, rabbit, sea horse, walk, tortoise, talk, parrot, fly, bird, jump, swim, run, climb, dance, sing, cute, clever.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Грамматика: </w:t>
            </w:r>
          </w:p>
          <w:p w:rsidR="007F7532" w:rsidRPr="00E0451E" w:rsidRDefault="007F7532" w:rsidP="008A41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Can/can't</w:t>
            </w:r>
          </w:p>
          <w:p w:rsidR="007F7532" w:rsidRPr="00E0451E" w:rsidRDefault="007F7532" w:rsidP="00414A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F7532" w:rsidRPr="00E0451E" w:rsidRDefault="007F7532" w:rsidP="005E760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 животных.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научитьсяговорить о том, что умеют и не умеют делать животные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3A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лексических и грамматических навыков чтения и говорения. Планировать решение учебной задачи: выстраивать последовательность необходимых операций (алгоритм действий). Оформлять диалогическое высказывание в соответствии с требованиями речевого этикета.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ситуации с точки зрения правил поведения и этики.</w:t>
            </w: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78, упр. 1; с. 79, упр. 4;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40, упр. 2.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</w:t>
            </w:r>
            <w:r w:rsidR="007F7532">
              <w:rPr>
                <w:rFonts w:ascii="Calibri" w:eastAsia="Calibri" w:hAnsi="Calibri" w:cs="Times New Roman"/>
              </w:rPr>
              <w:t>.01</w:t>
            </w:r>
          </w:p>
        </w:tc>
      </w:tr>
      <w:tr w:rsidR="007F7532" w:rsidRPr="00E0451E" w:rsidTr="007F7532">
        <w:trPr>
          <w:trHeight w:val="37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38/4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C69E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Умные животные.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Весело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Артур и Раскал.</w:t>
            </w:r>
          </w:p>
          <w:p w:rsidR="007F7532" w:rsidRPr="00E0451E" w:rsidRDefault="007F7532" w:rsidP="001C69E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(с.80-81, 88)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7F7532" w:rsidRPr="00E0451E" w:rsidRDefault="007F7532" w:rsidP="00A138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7F7532" w:rsidRPr="006F54B2" w:rsidRDefault="007F7532" w:rsidP="00A138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числительные от 20 до 50;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HowoldisChucklestoday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</w:t>
            </w:r>
            <w:r w:rsidRPr="006F54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seleven</w:t>
            </w:r>
            <w:r w:rsidRPr="006F54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  <w:p w:rsidR="007F7532" w:rsidRPr="006F54B2" w:rsidRDefault="007F7532" w:rsidP="00A138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632E2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6F54B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A138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lizard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whale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snake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crocodile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reptile, mammal.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разговаривать о животных.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научитьсяпознакомить учащихся с числительными от 30 до 50; дать представление о делении животных на пресмыкающихся и млекопитающих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3A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 и грамматических навыков чтения, говорения и письма. Развитие навыка аудирования. Оценивать уровень владения тем или иным учебным действием (отвечать на вопрос «что я не знаю и не умею?»). Описывать объект: передавать его внешние характеристики, используя выразительные средства языка.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80, упр. 1; с. 81, упр. 6;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40, упр. 1; с. 41, упр. 3, 4.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DC5546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</w:t>
            </w:r>
            <w:r w:rsidR="007F7532">
              <w:rPr>
                <w:rFonts w:ascii="Calibri" w:eastAsia="Calibri" w:hAnsi="Calibri" w:cs="Times New Roman"/>
              </w:rPr>
              <w:t>.01</w:t>
            </w:r>
          </w:p>
        </w:tc>
      </w:tr>
      <w:tr w:rsidR="007F7532" w:rsidRPr="00E0451E" w:rsidTr="007F7532">
        <w:trPr>
          <w:trHeight w:val="2908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39/5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Игрушечный солдатик.</w:t>
            </w:r>
          </w:p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82-84)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1B37B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1B37B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help, flowers, trees, friend, happy.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фольклором.</w:t>
            </w:r>
          </w:p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Ученик получит возможность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 аудирования, говорения и письма.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3A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аудирования. Корректировать деятельность: вносить изменения в процесс с учетом возникших трудностей и ошибок; намечать способы их устранения. Анализировать и исправлять деформированный текст: находить ошибки, дополнять, изменять, восстанавливать логику изложения.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Идентифицировать себя с принадлежностью к народу, стране, государству.</w:t>
            </w: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82—83.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DC5546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2818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40/6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00078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Животные. Чудесная страна дедушки Дурова.</w:t>
            </w:r>
          </w:p>
          <w:p w:rsidR="007F7532" w:rsidRPr="00E0451E" w:rsidRDefault="007F7532" w:rsidP="0000078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85, 146)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CC7B6D" w:rsidRDefault="007F7532" w:rsidP="001E0B2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AB14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AB14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farm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interesting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neck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actor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theatre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trick</w:t>
            </w:r>
          </w:p>
          <w:p w:rsidR="007F7532" w:rsidRPr="00CC7B6D" w:rsidRDefault="007F7532" w:rsidP="00AB14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AB14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insect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camel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hippo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pigeon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pony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unusual</w:t>
            </w:r>
          </w:p>
          <w:p w:rsidR="007F7532" w:rsidRPr="00CC7B6D" w:rsidRDefault="007F7532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с работой Дурова.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научитьсяпознакомить учащихся с одним из представителей животного мира Австралии; познакомить с Театром зверей дедушки Дурова, повторить лексику по теме «Животные»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37736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 и грамматических навыков чтения, говорения и письма по темам модуля. Составлять небольшие устные монологические высказывания, «удерживать» логику повествования, приводить убедительные доказательства.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Различать основные нравственно-этические понятия.</w:t>
            </w: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4939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146, упр. 2 (проект о животных); Р. Т. с. 42—43, упр. 1, 2, 3.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223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41/7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Теперь я знаю.</w:t>
            </w:r>
          </w:p>
          <w:p w:rsidR="007F7532" w:rsidRPr="00E0451E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(с.86-87)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478F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5.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5.</w:t>
            </w:r>
          </w:p>
          <w:p w:rsidR="007F7532" w:rsidRPr="00E0451E" w:rsidRDefault="007F7532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7F7532" w:rsidRPr="00E0451E" w:rsidRDefault="007F7532" w:rsidP="0037736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7F24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5 к тесту; принести проект о животных.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15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42/8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 w:rsidR="000C5A39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 «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Животные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478F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самоконтролю.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7F7532" w:rsidRPr="00E0451E" w:rsidRDefault="007F7532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33—35.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3575F0" w:rsidRPr="00E0451E" w:rsidTr="00D75C60">
        <w:trPr>
          <w:tblCellSpacing w:w="-8" w:type="dxa"/>
          <w:jc w:val="center"/>
        </w:trPr>
        <w:tc>
          <w:tcPr>
            <w:tcW w:w="15615" w:type="dxa"/>
            <w:gridSpan w:val="10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462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Модуль 6. Мой дом. (8 часов)</w:t>
            </w:r>
          </w:p>
        </w:tc>
        <w:tc>
          <w:tcPr>
            <w:tcW w:w="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532" w:rsidRPr="00E0451E" w:rsidTr="007F7532">
        <w:trPr>
          <w:trHeight w:val="366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7632E2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Бабушка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Дедушка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532" w:rsidRPr="007632E2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90-91)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3733F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house, bedroom, bath$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room, kitchen, living room,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garden, in, under, Is Lulu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kitchen? No, she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isn't. She's in the bed$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room.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Пассивная: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bloom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 и доме!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названия комнат в доме, научить учащихся  адавать вопросы о местонахождении лиц в доме и говорить, кто в каком месте находится;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37736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Ознакомление с лексикой по теме «Дом и семья», развитие лексических навыков чтения и говорения. 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7F24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Воспринимать речь учителя (одноклассников), непосредственно не обращенную к учащемуся.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90, упр. 1, 2; с. 91, упр. 3;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46, упр. 1, 2.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31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44/2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Бабушка. Дедушка.</w:t>
            </w:r>
          </w:p>
          <w:p w:rsidR="007F7532" w:rsidRPr="00E0451E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92-93)</w:t>
            </w:r>
          </w:p>
          <w:p w:rsidR="007F7532" w:rsidRPr="00E0451E" w:rsidRDefault="007F7532" w:rsidP="00462447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85C2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Чтение буквы “u” в открытом и закрытом слогах</w:t>
            </w:r>
          </w:p>
          <w:p w:rsidR="007F7532" w:rsidRPr="00CC7B6D" w:rsidRDefault="007F7532" w:rsidP="00185C2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nextto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infrontof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behind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; 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Where's Chuckles? He's in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car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Предлоги места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 и доме!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лексику, сформировать навыки употребления предлогов места; научить читать букву “u” в открытом и закрытом слогах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2E0D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навыка монологической речи по теме «Дом и семья». Анализировать эмоциональные состояния, полученные от успешной (неуспешной) деятельности, оценивать их влияние на настроение человека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92, упр. 1;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47, упр. 3, 4.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7F7532" w:rsidP="00BD781A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BD781A">
              <w:rPr>
                <w:rFonts w:ascii="Calibri" w:eastAsia="Calibri" w:hAnsi="Calibri" w:cs="Times New Roman"/>
              </w:rPr>
              <w:t>0</w:t>
            </w:r>
            <w:r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390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Мой дом.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94- 95)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CC7B6D" w:rsidRDefault="007F7532" w:rsidP="00185C2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cupboard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mirror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fridge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sofa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cooker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glass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dish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shelf</w:t>
            </w:r>
          </w:p>
          <w:p w:rsidR="007F7532" w:rsidRPr="00CC7B6D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06122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Множественное число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Структура Thereis/are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 и доме!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1D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познакомиться с образованием множественного числа существительных, заканчивающихся на -ss, - x, - f, - sh, - y (после согласных); научится употреблять утвердительную форму структуры thereis/thereare; научить говорить о вещах в доме и их местонахождении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2E0D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7F7532" w:rsidRPr="00E0451E" w:rsidRDefault="007F7532" w:rsidP="002E0D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Мотивировать свои действия; выражать готовность в любой ситуации поступить в соответствии с правилами поведения.</w:t>
            </w: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94, упр. 1; с. 95, упр. 6;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48, упр. 1; с. 49, упр. 2, 3.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4242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46/4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7632E2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Мойдом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Веселовшколе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АртуриРаскал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532" w:rsidRPr="00E0451E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97,104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F62D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many, surname,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prize, winner, drop, How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many sofas are there?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are two/There's only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one.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everywhere, family crest,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belong to, come from,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long ago, get ready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семье и доме!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8D3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лексику; закрепить пройденный грамматический материал (множественное число существительных); научить учащихся употреблять вопросительную форму лексической структуры “thereis/are” и давать краткий ответ; познакомить учащихся с понятием «фамильные геральдические знаки»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лексических навыков говорения и чтения. Оценивать (сравнивать с эталоном) результаты деятельности (чужой, своей). Оформлять диалогическое высказывание в соответствии с требованиями речевого этикета.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и характеризовать эмоциональные состояния и чувства окружающих, строить свои взаимоотношения с их учетом.</w:t>
            </w: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96, упр. 3; с. 97, упр. 6; </w:t>
            </w:r>
          </w:p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49, упр. 4.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</w:t>
            </w:r>
            <w:r w:rsidR="007F7532">
              <w:rPr>
                <w:rFonts w:ascii="Calibri" w:eastAsia="Calibri" w:hAnsi="Calibri" w:cs="Times New Roman"/>
              </w:rPr>
              <w:t>.02</w:t>
            </w:r>
          </w:p>
        </w:tc>
      </w:tr>
      <w:tr w:rsidR="007F7532" w:rsidRPr="00E0451E" w:rsidTr="007F7532">
        <w:trPr>
          <w:trHeight w:val="18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47/5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7632E2" w:rsidRDefault="007F7532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Игрушечныйсолдатик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532" w:rsidRPr="00E0451E" w:rsidRDefault="007F7532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Активная: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put, sky, poor, sunny, mouth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Пассивная: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over there, here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8D353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аудирования, говорения и письма.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лексических навыков говорения и чтения по темам « Игрушки», «Предлоги места», развитие навыка аудирования. Анализировать эмоциональные состояния, полученные от успешной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(неуспешной) деятельности, оценивать их влияние на настроение человека. Различать особенности диалогической и монологической речи.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правила делового сотрудничества: сравнивать разные точки зрения; считаться с мнением другого человека.</w:t>
            </w: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 98—99;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7F7532" w:rsidRPr="00DC5546" w:rsidRDefault="00BD781A" w:rsidP="00FA2FB4">
            <w:pPr>
              <w:snapToGrid w:val="0"/>
            </w:pPr>
            <w:r>
              <w:rPr>
                <w:rFonts w:ascii="Calibri" w:eastAsia="Calibri" w:hAnsi="Calibri" w:cs="Times New Roman"/>
              </w:rPr>
              <w:t>01</w:t>
            </w:r>
            <w:r w:rsidR="007F7532">
              <w:rPr>
                <w:rFonts w:ascii="Calibri" w:eastAsia="Calibri" w:hAnsi="Calibri" w:cs="Times New Roman"/>
              </w:rPr>
              <w:t>.03</w:t>
            </w:r>
          </w:p>
          <w:p w:rsidR="007F7532" w:rsidRPr="00DC5546" w:rsidRDefault="007F7532" w:rsidP="00FA2FB4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  <w:tr w:rsidR="007F7532" w:rsidRPr="00E0451E" w:rsidTr="007F7532">
        <w:trPr>
          <w:trHeight w:val="18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8D3539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532" w:rsidRPr="00E0451E" w:rsidTr="007F7532">
        <w:trPr>
          <w:trHeight w:val="311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7F7532" w:rsidRPr="00E0451E" w:rsidRDefault="007F7532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48/6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7632E2" w:rsidRDefault="007F7532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ДомавБритании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  <w:r w:rsidRPr="00CC7B6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музеивРоссии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532" w:rsidRPr="007632E2" w:rsidRDefault="007F7532" w:rsidP="00CD422B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32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101,147)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5F62D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castle, artist, composer,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famous, house museum,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poet, writer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cottage, full of, past, such</w:t>
            </w:r>
          </w:p>
          <w:p w:rsidR="007F7532" w:rsidRPr="00E0451E" w:rsidRDefault="007F7532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культурой Великобритании.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8D3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познакомиться с видами домов, в которых живут британцы; познакомить с Домом- музеем Л. Н. Толстого; повторить лексику по темам «Дом», «Игрушки»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навыков чтения, говорения и письма. Удерживать цель деятельности до получения ее результата. Воспринимать текст с учетом поставленной учебной задачи, находить в тексте информацию, необходимую для ее решения.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Выражать положительное отношение к процессу познания: проявлять внимание, удивление, желание больше узнать.</w:t>
            </w: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532" w:rsidRPr="00E0451E" w:rsidRDefault="007F7532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F7532" w:rsidRPr="00E0451E" w:rsidRDefault="007F7532" w:rsidP="00B75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147 (проект о доме</w:t>
            </w:r>
          </w:p>
          <w:p w:rsidR="007F7532" w:rsidRPr="00E0451E" w:rsidRDefault="007F7532" w:rsidP="00B75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музее выбранного героя); </w:t>
            </w:r>
          </w:p>
          <w:p w:rsidR="007F7532" w:rsidRPr="00E0451E" w:rsidRDefault="007F7532" w:rsidP="00B75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50—51, упр. 1, 2, 3, 4.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7F7532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</w:t>
            </w:r>
            <w:r w:rsidR="00D75C60">
              <w:rPr>
                <w:rFonts w:ascii="Calibri" w:eastAsia="Calibri" w:hAnsi="Calibri" w:cs="Times New Roman"/>
              </w:rPr>
              <w:t>.03</w:t>
            </w:r>
          </w:p>
        </w:tc>
      </w:tr>
      <w:tr w:rsidR="00D75C60" w:rsidRPr="00E0451E" w:rsidTr="007F7532">
        <w:trPr>
          <w:trHeight w:val="293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49/7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7632E2" w:rsidRDefault="00D75C60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Теперьязнаю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75C60" w:rsidRPr="00E0451E" w:rsidRDefault="00D75C60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1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F62D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учащихся самоконтролю.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F92B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6.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6.</w:t>
            </w:r>
          </w:p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D75C60" w:rsidRPr="00E0451E" w:rsidRDefault="00D75C60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B75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6 к тесту; принести проект о доме</w:t>
            </w:r>
          </w:p>
          <w:p w:rsidR="00D75C60" w:rsidRPr="00E0451E" w:rsidRDefault="00D75C60" w:rsidP="00B75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музее выбранного героя.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  <w:r w:rsidR="00D75C60">
              <w:rPr>
                <w:rFonts w:ascii="Calibri" w:eastAsia="Calibri" w:hAnsi="Calibri" w:cs="Times New Roman"/>
              </w:rPr>
              <w:t>.03</w:t>
            </w:r>
          </w:p>
        </w:tc>
      </w:tr>
      <w:tr w:rsidR="00D75C60" w:rsidRPr="00E0451E" w:rsidTr="007F7532">
        <w:trPr>
          <w:trHeight w:val="15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50/8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7632E2" w:rsidRDefault="00D75C60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2E2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="000C5A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  <w:r w:rsidRPr="007632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6.  По теме «Мой дом.»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F62D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37—39.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</w:t>
            </w:r>
            <w:r w:rsidR="00D75C60">
              <w:rPr>
                <w:rFonts w:ascii="Calibri" w:eastAsia="Calibri" w:hAnsi="Calibri" w:cs="Times New Roman"/>
              </w:rPr>
              <w:t>.03</w:t>
            </w:r>
          </w:p>
        </w:tc>
      </w:tr>
      <w:tr w:rsidR="003575F0" w:rsidRPr="00E0451E" w:rsidTr="007F7532">
        <w:trPr>
          <w:tblCellSpacing w:w="-8" w:type="dxa"/>
          <w:jc w:val="center"/>
        </w:trPr>
        <w:tc>
          <w:tcPr>
            <w:tcW w:w="14756" w:type="dxa"/>
            <w:gridSpan w:val="8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75F0" w:rsidRPr="00E0451E" w:rsidRDefault="003575F0" w:rsidP="00CD4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Модуль 7. Досуг (8 часов)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575F0" w:rsidRPr="00E0451E" w:rsidRDefault="003575F0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C60" w:rsidRPr="00E0451E" w:rsidTr="00D75C60">
        <w:trPr>
          <w:trHeight w:val="4059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хорошо проводим время.</w:t>
            </w:r>
          </w:p>
          <w:p w:rsidR="00D75C60" w:rsidRPr="00E0451E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106- 107)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F62D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a great time, drive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car, make a sandcastle,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watch TV, paint a pic$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ture, face, play a game,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 are you doing? I'm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making a sandcastle.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upside down, over there,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 funny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D75C60" w:rsidRPr="00E0451E" w:rsidRDefault="00D75C60" w:rsidP="00F1636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Presentcontinuous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досуге.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7B0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научитьсяговорить о действиях, происходящих в данный момент (PresentContinuous)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Ознакомление с лексикой по теме «Досуг», развитие лексических навыков чтения и говорения. Развитие навыка аудирования. Планировать решение учебной задачи: выстраивать последовательность необходимых операций (алгоритм действий). Описывать объект: передавать его внешние характеристики, используя выразительные средства языка.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ситуации с точки зрения правил поведения и этики.</w:t>
            </w: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106, упр. 1, 2; с. 107, упр. 4; Р. Т. с. 54, упр. 1, 2.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:rsidR="00D75C60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  <w:r w:rsidR="00D75C60">
              <w:rPr>
                <w:rFonts w:ascii="Calibri" w:eastAsia="Calibri" w:hAnsi="Calibri" w:cs="Times New Roman"/>
              </w:rPr>
              <w:t>.03</w:t>
            </w:r>
          </w:p>
        </w:tc>
      </w:tr>
      <w:tr w:rsidR="00D75C60" w:rsidRPr="00E0451E" w:rsidTr="00D75C60">
        <w:trPr>
          <w:trHeight w:val="322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52/2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хорошо проводим время.</w:t>
            </w:r>
          </w:p>
          <w:p w:rsidR="00D75C60" w:rsidRPr="00E0451E" w:rsidRDefault="00D75C60" w:rsidP="00C636C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108- 109)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Звуки /n/ и /ŋ/</w:t>
            </w:r>
          </w:p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 the piano, What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 Cathy like doing? She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likes dancing. Is Chuckles running? No, he isn't. He's climbing.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D75C60" w:rsidRPr="00E0451E" w:rsidRDefault="00D75C60" w:rsidP="00985F8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Presentcontinuous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досуге.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7B09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лексику,  и стематизировать знания об употреблении PresentSimple; научить читать буквосочетание “ng” и различать произношение звуков /ŋ/ и /n/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чтения, аудирования и письма. Оценивать (сравнивать с эталоном) результаты деятельности (чужой, своей). Выбирать вид пересказа (полный, краткий, выборочный) в соответствии с поставленной целью.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в конкретных ситуациях доброжелательность, доверие, внимательность, помощь и др.</w:t>
            </w: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108, упр. 2; </w:t>
            </w:r>
          </w:p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55, упр. 3, 4, 5.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>22</w:t>
            </w:r>
            <w:r w:rsidR="00D75C60">
              <w:rPr>
                <w:rFonts w:ascii="Calibri" w:eastAsia="Calibri" w:hAnsi="Calibri" w:cs="Times New Roman"/>
                <w:bCs/>
              </w:rPr>
              <w:t>.03</w:t>
            </w:r>
          </w:p>
        </w:tc>
      </w:tr>
      <w:tr w:rsidR="00D75C60" w:rsidRPr="00E0451E" w:rsidTr="00D75C60">
        <w:trPr>
          <w:trHeight w:val="18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53/3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B75B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парке.</w:t>
            </w:r>
          </w:p>
          <w:p w:rsidR="00D75C60" w:rsidRPr="00E0451E" w:rsidRDefault="00D75C60" w:rsidP="00B75B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(с.110-111)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 soccer/basketball,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eat a hot dog, fly a kite,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sleep, wear a mac, ride a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bike, drink a coke, park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Presentcontinuous</w:t>
            </w:r>
          </w:p>
          <w:p w:rsidR="00D75C60" w:rsidRPr="00E0451E" w:rsidRDefault="00D75C60" w:rsidP="005410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 рассказывать о досуге.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167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умение говорить о действиях, происходящих в данный момент (PresentContinuous)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языкового материала модуля. Развитие навыка письменной речи по теме «Досуг». Планировать решение учебной задачи: выстраивать последовательность необходимых операций (алгоритм действий).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Писать сочинения (небольшие рефераты, доклады), используя информацию, полученную из разных источников.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Оценивать собственную учебную деятельность: свои достижения, самостоятельность, инициативу,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ответственность, причины неудач.</w:t>
            </w: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Уч. с. 110, упр. 1; с. 111, упр. 4; Р. Т. с. 56, упр. 1, 2.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</w:pPr>
            <w:r>
              <w:rPr>
                <w:rFonts w:ascii="Calibri" w:eastAsia="Calibri" w:hAnsi="Calibri" w:cs="Times New Roman"/>
              </w:rPr>
              <w:t>03</w:t>
            </w:r>
            <w:r w:rsidR="00D75C60">
              <w:rPr>
                <w:rFonts w:ascii="Calibri" w:eastAsia="Calibri" w:hAnsi="Calibri" w:cs="Times New Roman"/>
              </w:rPr>
              <w:t>.04</w:t>
            </w:r>
          </w:p>
          <w:p w:rsidR="00D75C60" w:rsidRPr="00CF57A2" w:rsidRDefault="00D75C60" w:rsidP="00FA2FB4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  <w:tr w:rsidR="00D75C60" w:rsidRPr="00E0451E" w:rsidTr="00D75C60">
        <w:trPr>
          <w:trHeight w:val="18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B75B2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167FC4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C60" w:rsidRPr="00E0451E" w:rsidTr="00D75C60">
        <w:trPr>
          <w:trHeight w:val="322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54/4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парке. Весело в школе. Артур и Раскал.</w:t>
            </w:r>
          </w:p>
          <w:p w:rsidR="00D75C60" w:rsidRPr="007632E2" w:rsidRDefault="00D75C60" w:rsidP="00901B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2E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32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112-113,120</w:t>
            </w:r>
            <w:r w:rsidRPr="007632E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bell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ring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picnic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Пассивная:</w:t>
            </w:r>
          </w:p>
          <w:p w:rsidR="00D75C60" w:rsidRPr="007632E2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fabulous</w:t>
            </w:r>
            <w:r w:rsidRPr="007632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race</w:t>
            </w:r>
            <w:r w:rsidRPr="007632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rhyme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рассказывать о досуге.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167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грамматические и лексические структуры, повторить тему «Животные» (что они умеют делать), научить учащихся подбирать рифму к словам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аудирования, чтения и говорения. Оценивать уровень владения тем или иным учебным действием (отвечать на вопрос «что я не знаю и не умею?»). Анализировать и исправлять деформированный текст: находить ошибки, дополнять, изменять, восстанавливать логику изложения.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112, упр. 2; </w:t>
            </w:r>
          </w:p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57, упр. 3, 4.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05</w:t>
            </w:r>
            <w:r w:rsidR="00D75C60">
              <w:rPr>
                <w:rFonts w:ascii="Calibri" w:eastAsia="Calibri" w:hAnsi="Calibri" w:cs="Times New Roman"/>
              </w:rPr>
              <w:t>.04</w:t>
            </w:r>
          </w:p>
        </w:tc>
      </w:tr>
      <w:tr w:rsidR="00D75C60" w:rsidRPr="00E0451E" w:rsidTr="00D75C60">
        <w:trPr>
          <w:trHeight w:val="265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55/5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901B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Игрушечный солдатик (с.114-116)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dance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shout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cheer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167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аудирования, говорения и письма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AE7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чтения, письма и аудирования. Удерживать цель деятельности до получения ее результата. Воспринимать текст с учетом поставленной учебной задачи, находить в тексте информацию, необходимую для ее решения.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Идентифицировать себя с принадлежностью к народу, стране, государству.</w:t>
            </w:r>
          </w:p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114—115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10</w:t>
            </w:r>
            <w:r w:rsidR="00D75C60">
              <w:rPr>
                <w:rFonts w:ascii="Calibri" w:eastAsia="Calibri" w:hAnsi="Calibri" w:cs="Times New Roman"/>
              </w:rPr>
              <w:t>.04</w:t>
            </w:r>
          </w:p>
        </w:tc>
      </w:tr>
      <w:tr w:rsidR="00D75C60" w:rsidRPr="00E0451E" w:rsidTr="00D75C60">
        <w:trPr>
          <w:trHeight w:val="18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56/6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 страрт, вним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ание, марш. Веселье после школы.</w:t>
            </w:r>
          </w:p>
          <w:p w:rsidR="00D75C60" w:rsidRPr="00E0451E" w:rsidRDefault="00D75C60" w:rsidP="00514CE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117, 148)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finish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runner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Пассивная:</w:t>
            </w:r>
          </w:p>
          <w:p w:rsidR="00D75C60" w:rsidRPr="00CC7B6D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easy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sackrace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spoon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D75C60" w:rsidRPr="00CC7B6D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takepart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$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legged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D75C60" w:rsidRPr="00CC7B6D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costume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dramaclass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judo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karate, martial arts,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puton a play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учащихся с культурой Великобритании.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8D3539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познакомиться  с забавными соревнованиями в США; научить рассказывать о том, как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проводят свободное время</w:t>
            </w:r>
          </w:p>
          <w:p w:rsidR="00D75C60" w:rsidRPr="00E0451E" w:rsidRDefault="00D75C60" w:rsidP="008D3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дети в нашей стране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2E0D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Совершенствование лексических навыков говорения и чтения по темам « Игрушки», «Предлоги места», развитие навыка аудирования. Анализировать эмоциональные состояния, полученные от успешной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(неуспешной) деятельности, оценивать их влияние на настроение человека. Различать особенности диалогической и монологической речи.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Оценивать собственную учебную деятельность: свои достижения, самостоятельность, инициативу,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ответственность, причины неудач.</w:t>
            </w: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Уч. с. 148 (проект о занятиях в свободное время); </w:t>
            </w:r>
          </w:p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Р. Т. с. 58—59,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 1, 2, 3.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lastRenderedPageBreak/>
              <w:t>12</w:t>
            </w:r>
            <w:r w:rsidR="00D75C60">
              <w:rPr>
                <w:rFonts w:ascii="Calibri" w:eastAsia="Calibri" w:hAnsi="Calibri" w:cs="Times New Roman"/>
              </w:rPr>
              <w:t>.04</w:t>
            </w:r>
          </w:p>
        </w:tc>
      </w:tr>
      <w:tr w:rsidR="00D75C60" w:rsidRPr="00E0451E" w:rsidTr="00D75C60">
        <w:trPr>
          <w:trHeight w:val="1820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8D3539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2E0D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C60" w:rsidRPr="00E0451E" w:rsidTr="00D75C60">
        <w:trPr>
          <w:trHeight w:val="265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57/7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261452" w:rsidRDefault="00D75C60" w:rsidP="0026145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61452">
              <w:rPr>
                <w:rFonts w:ascii="Times New Roman" w:hAnsi="Times New Roman" w:cs="Times New Roman"/>
                <w:sz w:val="20"/>
                <w:szCs w:val="20"/>
              </w:rPr>
              <w:t>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занятиях в свободное время.</w:t>
            </w:r>
          </w:p>
          <w:p w:rsidR="00D75C60" w:rsidRPr="00E0451E" w:rsidRDefault="00D75C60" w:rsidP="00261452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32776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учащихся самоконтролю.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7.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Закрепления языкового материала модуля 7.</w:t>
            </w:r>
          </w:p>
          <w:p w:rsidR="00D75C60" w:rsidRPr="00E0451E" w:rsidRDefault="00D75C60" w:rsidP="0055205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Повторить материал модуля 7 к тесту; принести проект о занятиях в свободное время.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17</w:t>
            </w:r>
            <w:r w:rsidR="00D75C60">
              <w:rPr>
                <w:rFonts w:ascii="Calibri" w:eastAsia="Calibri" w:hAnsi="Calibri" w:cs="Times New Roman"/>
              </w:rPr>
              <w:t>.04</w:t>
            </w:r>
          </w:p>
        </w:tc>
      </w:tr>
      <w:tr w:rsidR="00D75C60" w:rsidRPr="00E0451E" w:rsidTr="00D75C60">
        <w:trPr>
          <w:trHeight w:val="15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58/8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F704F5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04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 w:rsidR="000C5A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Pr="00F704F5">
              <w:rPr>
                <w:rFonts w:ascii="Times New Roman" w:hAnsi="Times New Roman" w:cs="Times New Roman"/>
                <w:b/>
                <w:sz w:val="20"/>
                <w:szCs w:val="20"/>
              </w:rPr>
              <w:t>7 по теме «Досуг»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F704F5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8A41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D75C60" w:rsidRPr="00E0451E" w:rsidRDefault="00D75C60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41—43.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19</w:t>
            </w:r>
            <w:r w:rsidR="00D75C60">
              <w:rPr>
                <w:rFonts w:ascii="Calibri" w:eastAsia="Calibri" w:hAnsi="Calibri" w:cs="Times New Roman"/>
              </w:rPr>
              <w:t>.04</w:t>
            </w:r>
          </w:p>
        </w:tc>
      </w:tr>
      <w:tr w:rsidR="00D75C60" w:rsidRPr="00E0451E" w:rsidTr="00D75C60">
        <w:trPr>
          <w:tblCellSpacing w:w="-8" w:type="dxa"/>
          <w:jc w:val="center"/>
        </w:trPr>
        <w:tc>
          <w:tcPr>
            <w:tcW w:w="14765" w:type="dxa"/>
            <w:gridSpan w:val="9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5C60" w:rsidRPr="00E0451E" w:rsidRDefault="00D75C60" w:rsidP="00514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Модуль 8. Выходные и каникулы (7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75C60" w:rsidRPr="00E0451E" w:rsidRDefault="00D75C60" w:rsidP="008203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C60" w:rsidRPr="00E0451E" w:rsidTr="00D75C60">
        <w:trPr>
          <w:trHeight w:val="3506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59/1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070CE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Веселый день.</w:t>
            </w:r>
          </w:p>
          <w:p w:rsidR="00D75C60" w:rsidRPr="00E0451E" w:rsidRDefault="00D75C60" w:rsidP="002516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(с.122-123) </w:t>
            </w:r>
          </w:p>
          <w:p w:rsidR="00D75C60" w:rsidRPr="00E0451E" w:rsidRDefault="00D75C60" w:rsidP="00514CE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Monday, Tuesday, 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Wednesday, Thursday,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Friday, Saturday, Sunday,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quiz, cartoon, clock;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 do we do on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Mondays? We play games.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Пассивная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hand, pick a card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Грамматика:</w:t>
            </w:r>
          </w:p>
          <w:p w:rsidR="00D75C60" w:rsidRPr="00E0451E" w:rsidRDefault="00D75C60" w:rsidP="001839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Presentsimple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говорить о выходных и каникулах.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8D353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научитьсярассказывать о распорядке дня (PresentSimple)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Ознакомление с лексикой по теме «Выходные и каникулы», развитие лексических навыков чтения и говорения по теме. Оценивать уровень владения тем или иным учебным действием (отвечать на вопрос «что я не знаю и не умею?»). Различать особенности диалогической и монологической речи.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Различать основные нравственно-этические понятия.</w:t>
            </w: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52">
              <w:rPr>
                <w:rFonts w:ascii="Times New Roman" w:hAnsi="Times New Roman" w:cs="Times New Roman"/>
                <w:b/>
                <w:sz w:val="20"/>
                <w:szCs w:val="20"/>
              </w:rPr>
              <w:t>Уч. с. 122, упр. 1, 2; с. 123, упр. 3; Р. Т. с. 62, упр. 1,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E0451E" w:rsidRDefault="00BD781A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24</w:t>
            </w:r>
            <w:r w:rsidR="000C5A39">
              <w:rPr>
                <w:rFonts w:ascii="Calibri" w:eastAsia="Calibri" w:hAnsi="Calibri" w:cs="Times New Roman"/>
              </w:rPr>
              <w:t>.04</w:t>
            </w:r>
          </w:p>
        </w:tc>
      </w:tr>
      <w:tr w:rsidR="00D75C60" w:rsidRPr="00E0451E" w:rsidTr="00FA2FB4">
        <w:trPr>
          <w:trHeight w:val="4059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60/2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Веселый день.</w:t>
            </w:r>
          </w:p>
          <w:p w:rsidR="00D75C60" w:rsidRPr="00E0451E" w:rsidRDefault="00D75C60" w:rsidP="002516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(с.124-125) </w:t>
            </w:r>
          </w:p>
          <w:p w:rsidR="00D75C60" w:rsidRPr="00E0451E" w:rsidRDefault="00D75C60" w:rsidP="002516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Фонетика:</w:t>
            </w:r>
          </w:p>
          <w:p w:rsidR="00D75C60" w:rsidRPr="00E0451E" w:rsidRDefault="00D75C60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Чтение буквы “c” и сочетаний “ck”, “ch”</w:t>
            </w:r>
          </w:p>
          <w:p w:rsidR="00D75C60" w:rsidRPr="00E0451E" w:rsidRDefault="00D75C60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Лексика:</w:t>
            </w:r>
          </w:p>
          <w:p w:rsidR="00D75C60" w:rsidRPr="00E0451E" w:rsidRDefault="00D75C60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Активная:</w:t>
            </w:r>
          </w:p>
          <w:p w:rsidR="00D75C60" w:rsidRPr="00E0451E" w:rsidRDefault="00D75C60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join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492C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говорить о выходных и каникулах.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8D353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лексику, отработать навыки употребления 3-го лица единственного числа в PresentSimple,</w:t>
            </w:r>
          </w:p>
          <w:p w:rsidR="00D75C60" w:rsidRPr="00E0451E" w:rsidRDefault="00D75C60" w:rsidP="008D353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 читать букву “с” в различных положениях и буквосочетаниях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монологической речи по теме «Погода и одежда», развитие навыков аудирования и чтения.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Выбирать вид пересказа (полный, краткий, выборочный) в соответствии с поставленной целью. 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Воспринимать речь учителя (одноклассников), непосредственно не обращенную к учащемуся.</w:t>
            </w: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C60" w:rsidRPr="00E0451E" w:rsidRDefault="00D75C60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5C60" w:rsidRPr="00E0451E" w:rsidRDefault="00D75C60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63, упр. 3, 4.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D75C60" w:rsidRPr="00E0451E" w:rsidRDefault="00BD781A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0C5A3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0C5A39" w:rsidRPr="00E0451E" w:rsidTr="00D75C60">
        <w:trPr>
          <w:trHeight w:val="377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61/3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F704F5" w:rsidRDefault="000C5A39" w:rsidP="00E3491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Ввоскресенье</w:t>
            </w:r>
            <w:r w:rsidRPr="00F704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:rsidR="000C5A39" w:rsidRPr="00F704F5" w:rsidRDefault="000C5A39" w:rsidP="002516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04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04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.126-127)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Активная: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morning/after/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noon/evening, at night,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a shower, have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breakfast/lunch/supper,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 to music, visit my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friend, go to bed, get up,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watch a video, come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home, What time do you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 up? At seven o'clock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Предлоги времени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4C3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говорить о выходных и каникулах.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8D353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научитьсяназывать время, спрашивать и отвечать, который час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544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 навыков Планировать решение учебной задачи: выстраивать последовательность необходимых операций (алгоритм действий). Анализировать и исправлять деформированный текст: находить ошибки, дополнять, изменять, восстанавливать логику изложения.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126, упр. 1; с. 127, упр. 6; Р. Т. с. 64, упр. 1.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0C5A39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</w:t>
            </w:r>
            <w:r w:rsidR="000C5A39">
              <w:rPr>
                <w:rFonts w:ascii="Calibri" w:eastAsia="Calibri" w:hAnsi="Calibri" w:cs="Times New Roman"/>
              </w:rPr>
              <w:t>.05</w:t>
            </w:r>
          </w:p>
        </w:tc>
      </w:tr>
      <w:tr w:rsidR="000C5A39" w:rsidRPr="00E0451E" w:rsidTr="00D75C60">
        <w:trPr>
          <w:trHeight w:val="2105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62/4</w:t>
            </w:r>
          </w:p>
        </w:tc>
        <w:tc>
          <w:tcPr>
            <w:tcW w:w="12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воскресенье. Весело в школе. Артур и раскал.</w:t>
            </w:r>
          </w:p>
          <w:p w:rsidR="000C5A39" w:rsidRPr="00F704F5" w:rsidRDefault="000C5A3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0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04F5">
              <w:rPr>
                <w:rFonts w:ascii="Times New Roman" w:hAnsi="Times New Roman" w:cs="Times New Roman"/>
                <w:sz w:val="20"/>
                <w:szCs w:val="20"/>
              </w:rPr>
              <w:t>. 128-129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, 136</w:t>
            </w:r>
            <w:r w:rsidRPr="00F704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CC7B6D" w:rsidRDefault="000C5A39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midnight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noon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catch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holiday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right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Пассивная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setyourclock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relative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Научить говорить о выходных и каникулах.</w:t>
            </w:r>
          </w:p>
        </w:tc>
        <w:tc>
          <w:tcPr>
            <w:tcW w:w="2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4D57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повторить лексику модуля 8, объяснить понятие разницы во времени в</w:t>
            </w:r>
          </w:p>
          <w:p w:rsidR="000C5A39" w:rsidRPr="00E0451E" w:rsidRDefault="000C5A39" w:rsidP="004D57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разных частях мира</w:t>
            </w:r>
          </w:p>
        </w:tc>
        <w:tc>
          <w:tcPr>
            <w:tcW w:w="31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навыка монологической речи по теме «Выходные и каникулы». Совершенствование навыков чтеия и аудирования. Корректировать деятельность: вносить изменения в процесс с учетом возникших трудностей и ошибок; намечать способы их </w:t>
            </w: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устранения. Составлять небольшие устные монологические высказывания, «удерживать» логику повествования, приводить убедительные доказательства.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основные нравственно-этические понятия.</w:t>
            </w:r>
          </w:p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128, упр. 2; </w:t>
            </w:r>
          </w:p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65, упр. 2, 3.</w:t>
            </w:r>
          </w:p>
        </w:tc>
        <w:tc>
          <w:tcPr>
            <w:tcW w:w="12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0C5A39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</w:t>
            </w:r>
            <w:r w:rsidR="000C5A39">
              <w:rPr>
                <w:rFonts w:ascii="Calibri" w:eastAsia="Calibri" w:hAnsi="Calibri" w:cs="Times New Roman"/>
              </w:rPr>
              <w:t>.05</w:t>
            </w:r>
          </w:p>
        </w:tc>
      </w:tr>
      <w:tr w:rsidR="000C5A39" w:rsidRPr="00E0451E" w:rsidTr="00D75C60">
        <w:trPr>
          <w:trHeight w:val="2104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56435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4D57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A39" w:rsidRPr="00E0451E" w:rsidTr="00D75C60">
        <w:trPr>
          <w:trHeight w:val="322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63/5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E3491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Игрушечный солдатик.</w:t>
            </w:r>
          </w:p>
          <w:p w:rsidR="000C5A39" w:rsidRPr="00E0451E" w:rsidRDefault="000C5A39" w:rsidP="00E3491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 130-132)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E0451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Активная: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playroom, round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4C3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английским фольклором.</w:t>
            </w:r>
          </w:p>
          <w:p w:rsidR="000C5A39" w:rsidRPr="00E0451E" w:rsidRDefault="000C5A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4D57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развивать навыки чтения, аудирования, говорения и письма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544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 и грамматических навыков чтения и говорения по темам модуля. Удерживать цель деятельности до получения ее результата. Анализировать и исправлять деформированный текст: находить ошибки, дополнять, изменять, восстанавливать логику изложения.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и характеризовать эмоциональные состояния и чувства окружающих, строить свои взаимоотношения с их учетом.</w:t>
            </w:r>
          </w:p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Уч. с. 130—131,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0C5A39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t>17</w:t>
            </w:r>
            <w:r w:rsidR="000C5A39">
              <w:rPr>
                <w:rFonts w:ascii="Calibri" w:eastAsia="Calibri" w:hAnsi="Calibri" w:cs="Times New Roman"/>
              </w:rPr>
              <w:t>.05</w:t>
            </w:r>
          </w:p>
        </w:tc>
      </w:tr>
      <w:tr w:rsidR="000C5A39" w:rsidRPr="00E0451E" w:rsidTr="00D75C60">
        <w:trPr>
          <w:trHeight w:val="4344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64/6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E3491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Любимые мультфильм. Время мультфильму.</w:t>
            </w:r>
          </w:p>
          <w:p w:rsidR="000C5A39" w:rsidRPr="00E0451E" w:rsidRDefault="000C5A39" w:rsidP="00E3491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(с.133, 149)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CC7B6D" w:rsidRDefault="000C5A39" w:rsidP="00A4231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  <w:r w:rsidRPr="00CC7B6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704F5">
              <w:rPr>
                <w:rFonts w:ascii="Times New Roman" w:hAnsi="Times New Roman" w:cs="Times New Roman"/>
                <w:i/>
                <w:sz w:val="20"/>
                <w:szCs w:val="20"/>
              </w:rPr>
              <w:t>Активная</w:t>
            </w:r>
            <w:r w:rsidRPr="00CC7B6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: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playroom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</w:p>
          <w:p w:rsidR="000C5A39" w:rsidRPr="00CC7B6D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owner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spinach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bright</w:t>
            </w:r>
            <w:r w:rsidRPr="00CC7B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C5A39" w:rsidRPr="00F704F5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hare</w:t>
            </w:r>
            <w:r w:rsidRPr="00F704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451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snack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культурой Великобритании.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4D57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научитьсябеседовать о любимых</w:t>
            </w:r>
          </w:p>
          <w:p w:rsidR="000C5A39" w:rsidRPr="00E0451E" w:rsidRDefault="000C5A39" w:rsidP="004D5710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персонажах мультфильмов, познакомиться с персонажами российских мультфильмов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544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Совершенствование лексических и грамматических навыков чтения и говорения по темам модуля. Развитие навыка письма по теме «Мои каникулы». Планировать решение учебной задачи: выстраивать последовательность необходимых операций (алгоритм действий). Писать сочинения (небольшие рефераты, доклады), используя информацию, полученную из разных источников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Проявлять понимание и уважение к ценностям культур других народов.</w:t>
            </w:r>
          </w:p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5A39" w:rsidRPr="00E0451E" w:rsidRDefault="000C5A39" w:rsidP="00CA75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Уч. с. 149 (проект о любимом герое мультфильма); </w:t>
            </w:r>
          </w:p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Р. Т. с. 66—67, упр. 1, 2, 3.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0C5A39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</w:t>
            </w:r>
            <w:r w:rsidR="000C5A39">
              <w:rPr>
                <w:rFonts w:ascii="Calibri" w:eastAsia="Calibri" w:hAnsi="Calibri" w:cs="Times New Roman"/>
              </w:rPr>
              <w:t>.05</w:t>
            </w:r>
          </w:p>
        </w:tc>
      </w:tr>
      <w:tr w:rsidR="000C5A39" w:rsidRPr="00E0451E" w:rsidTr="000C5A39">
        <w:trPr>
          <w:trHeight w:val="379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65/7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Теперь я знаю.</w:t>
            </w:r>
          </w:p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(с.134-135)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4C30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Учить учащихся самоконтролю.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8A41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закрепить языковой  материал модуля 8.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Закрепление языкового материала модуля 8.</w:t>
            </w:r>
          </w:p>
          <w:p w:rsidR="000C5A39" w:rsidRPr="00E0451E" w:rsidRDefault="000C5A39" w:rsidP="006A709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анализировать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      </w:r>
          </w:p>
          <w:p w:rsidR="000C5A39" w:rsidRPr="00E0451E" w:rsidRDefault="000C5A39" w:rsidP="00F5445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Самоконтроль процесса и результатов деятельности.</w:t>
            </w: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материал модуля 8 к тесту; </w:t>
            </w:r>
          </w:p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C5A39" w:rsidRPr="00CF57A2" w:rsidRDefault="00BD781A" w:rsidP="00FA2FB4">
            <w:pPr>
              <w:snapToGrid w:val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24.05</w:t>
            </w:r>
          </w:p>
        </w:tc>
      </w:tr>
      <w:tr w:rsidR="000C5A39" w:rsidRPr="00E0451E" w:rsidTr="00FA2FB4">
        <w:trPr>
          <w:trHeight w:val="3791"/>
          <w:tblCellSpacing w:w="-8" w:type="dxa"/>
          <w:jc w:val="center"/>
        </w:trPr>
        <w:tc>
          <w:tcPr>
            <w:tcW w:w="677" w:type="dxa"/>
            <w:tcBorders>
              <w:top w:val="single" w:sz="6" w:space="0" w:color="auto"/>
              <w:right w:val="single" w:sz="6" w:space="0" w:color="auto"/>
            </w:tcBorders>
          </w:tcPr>
          <w:p w:rsidR="000C5A39" w:rsidRPr="00E0451E" w:rsidRDefault="000C5A39" w:rsidP="005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66/8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F704F5" w:rsidRDefault="000C5A39" w:rsidP="00FA2FB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</w:t>
            </w:r>
            <w:r w:rsidRPr="00F704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 «Досуг»</w:t>
            </w:r>
          </w:p>
        </w:tc>
        <w:tc>
          <w:tcPr>
            <w:tcW w:w="2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0C5A39" w:rsidRDefault="000C5A39" w:rsidP="00C7597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A2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Проверить качество знаний обучающихся.</w:t>
            </w:r>
          </w:p>
        </w:tc>
        <w:tc>
          <w:tcPr>
            <w:tcW w:w="2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A2FB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Ученик получит возможность </w:t>
            </w:r>
            <w:r w:rsidRPr="00E0451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показать сформированность своих учебных действий.</w:t>
            </w:r>
          </w:p>
        </w:tc>
        <w:tc>
          <w:tcPr>
            <w:tcW w:w="3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A2FB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Корректировать деятельность: вносить изменения в процесс с</w:t>
            </w:r>
          </w:p>
          <w:p w:rsidR="000C5A39" w:rsidRPr="00E0451E" w:rsidRDefault="000C5A39" w:rsidP="00FA2FB4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учетом возникших трудностей и ошибок; намечать способы их устранения.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A39" w:rsidRPr="00E0451E" w:rsidRDefault="000C5A39" w:rsidP="00FA2F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Оценивать свои и чужие поступки (стыдно, честно, виноват, поступил правильно и др.).</w:t>
            </w:r>
          </w:p>
        </w:tc>
        <w:tc>
          <w:tcPr>
            <w:tcW w:w="106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C5A39" w:rsidRPr="00E0451E" w:rsidRDefault="000C5A39" w:rsidP="00FA2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451E">
              <w:rPr>
                <w:rFonts w:ascii="Times New Roman" w:hAnsi="Times New Roman" w:cs="Times New Roman"/>
                <w:sz w:val="20"/>
                <w:szCs w:val="20"/>
              </w:rPr>
              <w:t>Я. П. с. 45—47.</w:t>
            </w:r>
          </w:p>
        </w:tc>
        <w:tc>
          <w:tcPr>
            <w:tcW w:w="12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:rsidR="000C5A39" w:rsidRPr="00CF57A2" w:rsidRDefault="000C5A39" w:rsidP="00FA2FB4">
            <w:pPr>
              <w:snapToGrid w:val="0"/>
              <w:rPr>
                <w:rFonts w:ascii="Calibri" w:eastAsia="Calibri" w:hAnsi="Calibri" w:cs="Times New Roman"/>
              </w:rPr>
            </w:pPr>
          </w:p>
        </w:tc>
      </w:tr>
    </w:tbl>
    <w:p w:rsidR="00261452" w:rsidRPr="000C5A39" w:rsidRDefault="00261452" w:rsidP="000C5A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61452" w:rsidRPr="00E273D9" w:rsidRDefault="00261452" w:rsidP="00261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452" w:rsidRPr="00E273D9" w:rsidRDefault="00261452" w:rsidP="00261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452" w:rsidRPr="00E273D9" w:rsidRDefault="00261452" w:rsidP="0026145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273D9">
        <w:rPr>
          <w:rFonts w:ascii="Times New Roman" w:eastAsia="SimSun" w:hAnsi="Times New Roman" w:cs="Times New Roman"/>
          <w:sz w:val="28"/>
          <w:szCs w:val="28"/>
          <w:lang w:eastAsia="ru-RU"/>
        </w:rPr>
        <w:t>СОГЛАСОВАНО</w:t>
      </w:r>
      <w:r w:rsidR="00F704F5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СОГЛАСОВАНО</w:t>
      </w:r>
    </w:p>
    <w:p w:rsidR="00261452" w:rsidRPr="00E273D9" w:rsidRDefault="00261452" w:rsidP="00F704F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273D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Протокол заседания </w:t>
      </w:r>
      <w:r w:rsidR="00F704F5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МС                                                                                                      ответственный по УР </w:t>
      </w:r>
    </w:p>
    <w:p w:rsidR="00D34BBC" w:rsidRDefault="00261452" w:rsidP="00F704F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E273D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от  </w:t>
      </w:r>
      <w:r w:rsidR="006F54B2">
        <w:rPr>
          <w:rFonts w:ascii="Times New Roman" w:eastAsia="SimSun" w:hAnsi="Times New Roman" w:cs="Times New Roman"/>
          <w:sz w:val="28"/>
          <w:szCs w:val="28"/>
          <w:lang w:eastAsia="ru-RU"/>
        </w:rPr>
        <w:t>28.08.2017</w:t>
      </w:r>
      <w:r w:rsidR="00F704F5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№ 1 </w:t>
      </w:r>
    </w:p>
    <w:p w:rsidR="00F704F5" w:rsidRPr="00E273D9" w:rsidRDefault="00D34BBC" w:rsidP="00F704F5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Председатель МС</w:t>
      </w:r>
      <w:r w:rsidR="00F704F5" w:rsidRPr="00E273D9"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  <w:tab/>
      </w:r>
      <w:r w:rsidR="00F704F5" w:rsidRPr="00E273D9"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  <w:tab/>
      </w:r>
      <w:r w:rsidR="00F704F5" w:rsidRPr="00E273D9"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  <w:tab/>
        <w:t>/</w:t>
      </w:r>
      <w:r w:rsidR="00F704F5"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  <w:t>Джаджиева Т. И.</w:t>
      </w:r>
      <w:r w:rsidR="00F704F5" w:rsidRPr="00E273D9">
        <w:rPr>
          <w:rFonts w:ascii="Times New Roman" w:eastAsia="SimSun" w:hAnsi="Times New Roman" w:cs="Times New Roman"/>
          <w:sz w:val="28"/>
          <w:szCs w:val="28"/>
          <w:u w:val="single"/>
          <w:lang w:eastAsia="ru-RU"/>
        </w:rPr>
        <w:t>./</w:t>
      </w:r>
    </w:p>
    <w:p w:rsidR="00261452" w:rsidRPr="00E273D9" w:rsidRDefault="00D34BBC" w:rsidP="00261452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________ Джаджиева Т.И</w:t>
      </w:r>
      <w:r w:rsidR="006F54B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    28.08.2017</w:t>
      </w:r>
    </w:p>
    <w:sectPr w:rsidR="00261452" w:rsidRPr="00E273D9" w:rsidSect="00FA2FB4">
      <w:pgSz w:w="16838" w:h="11906" w:orient="landscape"/>
      <w:pgMar w:top="1134" w:right="312" w:bottom="232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19E3"/>
    <w:multiLevelType w:val="multilevel"/>
    <w:tmpl w:val="B692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1B1DEA"/>
    <w:multiLevelType w:val="multilevel"/>
    <w:tmpl w:val="A3DA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0227E7"/>
    <w:multiLevelType w:val="multilevel"/>
    <w:tmpl w:val="2C40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6C6089F"/>
    <w:multiLevelType w:val="multilevel"/>
    <w:tmpl w:val="B3BA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EB065F"/>
    <w:multiLevelType w:val="hybridMultilevel"/>
    <w:tmpl w:val="14C2AFE2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>
    <w:nsid w:val="240478E8"/>
    <w:multiLevelType w:val="multilevel"/>
    <w:tmpl w:val="6602F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115463"/>
    <w:multiLevelType w:val="multilevel"/>
    <w:tmpl w:val="635AD8FC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7">
    <w:nsid w:val="3892000F"/>
    <w:multiLevelType w:val="hybridMultilevel"/>
    <w:tmpl w:val="EDCEC0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90702A5"/>
    <w:multiLevelType w:val="hybridMultilevel"/>
    <w:tmpl w:val="0E2AD0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51753C"/>
    <w:multiLevelType w:val="multilevel"/>
    <w:tmpl w:val="8E8AA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44371"/>
    <w:multiLevelType w:val="multilevel"/>
    <w:tmpl w:val="2612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1804BE"/>
    <w:multiLevelType w:val="multilevel"/>
    <w:tmpl w:val="3EFE2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B11BAC"/>
    <w:multiLevelType w:val="multilevel"/>
    <w:tmpl w:val="AF04B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6815FD"/>
    <w:multiLevelType w:val="multilevel"/>
    <w:tmpl w:val="9362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6C1CF4"/>
    <w:multiLevelType w:val="multilevel"/>
    <w:tmpl w:val="EC483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671A57"/>
    <w:multiLevelType w:val="multilevel"/>
    <w:tmpl w:val="651C7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0672DE"/>
    <w:multiLevelType w:val="hybridMultilevel"/>
    <w:tmpl w:val="0EF2A9E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7EA25B1F"/>
    <w:multiLevelType w:val="multilevel"/>
    <w:tmpl w:val="EEE67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12"/>
  </w:num>
  <w:num w:numId="6">
    <w:abstractNumId w:val="14"/>
  </w:num>
  <w:num w:numId="7">
    <w:abstractNumId w:val="15"/>
  </w:num>
  <w:num w:numId="8">
    <w:abstractNumId w:val="11"/>
  </w:num>
  <w:num w:numId="9">
    <w:abstractNumId w:val="7"/>
  </w:num>
  <w:num w:numId="10">
    <w:abstractNumId w:val="16"/>
  </w:num>
  <w:num w:numId="11">
    <w:abstractNumId w:val="4"/>
  </w:num>
  <w:num w:numId="12">
    <w:abstractNumId w:val="8"/>
  </w:num>
  <w:num w:numId="13">
    <w:abstractNumId w:val="6"/>
  </w:num>
  <w:num w:numId="14">
    <w:abstractNumId w:val="17"/>
  </w:num>
  <w:num w:numId="15">
    <w:abstractNumId w:val="5"/>
  </w:num>
  <w:num w:numId="16">
    <w:abstractNumId w:val="0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FE5718"/>
    <w:rsid w:val="00000783"/>
    <w:rsid w:val="00000881"/>
    <w:rsid w:val="00010160"/>
    <w:rsid w:val="00012591"/>
    <w:rsid w:val="00025458"/>
    <w:rsid w:val="000277E7"/>
    <w:rsid w:val="000313CF"/>
    <w:rsid w:val="00034B03"/>
    <w:rsid w:val="00047244"/>
    <w:rsid w:val="00047376"/>
    <w:rsid w:val="000528A1"/>
    <w:rsid w:val="00054727"/>
    <w:rsid w:val="00061220"/>
    <w:rsid w:val="00070CEF"/>
    <w:rsid w:val="0007563D"/>
    <w:rsid w:val="0008065B"/>
    <w:rsid w:val="000A0492"/>
    <w:rsid w:val="000A7B97"/>
    <w:rsid w:val="000C3CC8"/>
    <w:rsid w:val="000C5A39"/>
    <w:rsid w:val="000D7430"/>
    <w:rsid w:val="000E0CB5"/>
    <w:rsid w:val="00104E19"/>
    <w:rsid w:val="001222D5"/>
    <w:rsid w:val="00123CD5"/>
    <w:rsid w:val="00127E6F"/>
    <w:rsid w:val="00136E2D"/>
    <w:rsid w:val="00140BDD"/>
    <w:rsid w:val="00143154"/>
    <w:rsid w:val="00154ECE"/>
    <w:rsid w:val="00162915"/>
    <w:rsid w:val="00167FC4"/>
    <w:rsid w:val="00173120"/>
    <w:rsid w:val="00173A4A"/>
    <w:rsid w:val="0018390A"/>
    <w:rsid w:val="00185C26"/>
    <w:rsid w:val="00194136"/>
    <w:rsid w:val="00196C6D"/>
    <w:rsid w:val="001A1342"/>
    <w:rsid w:val="001A35AD"/>
    <w:rsid w:val="001B37B6"/>
    <w:rsid w:val="001B536B"/>
    <w:rsid w:val="001C69EB"/>
    <w:rsid w:val="001D3A8D"/>
    <w:rsid w:val="001D716D"/>
    <w:rsid w:val="001E0B2A"/>
    <w:rsid w:val="001F3D78"/>
    <w:rsid w:val="002064F2"/>
    <w:rsid w:val="00207485"/>
    <w:rsid w:val="00220BC8"/>
    <w:rsid w:val="002217D3"/>
    <w:rsid w:val="0022328F"/>
    <w:rsid w:val="00225627"/>
    <w:rsid w:val="00236A22"/>
    <w:rsid w:val="002466ED"/>
    <w:rsid w:val="00247951"/>
    <w:rsid w:val="00251616"/>
    <w:rsid w:val="00261452"/>
    <w:rsid w:val="00265C43"/>
    <w:rsid w:val="002A17EC"/>
    <w:rsid w:val="002A3BD5"/>
    <w:rsid w:val="002C058E"/>
    <w:rsid w:val="002D2F02"/>
    <w:rsid w:val="002E0DEF"/>
    <w:rsid w:val="002E7936"/>
    <w:rsid w:val="002F115D"/>
    <w:rsid w:val="002F63CD"/>
    <w:rsid w:val="0030419A"/>
    <w:rsid w:val="0031511E"/>
    <w:rsid w:val="0032776A"/>
    <w:rsid w:val="00351098"/>
    <w:rsid w:val="0035419D"/>
    <w:rsid w:val="003575F0"/>
    <w:rsid w:val="0036355F"/>
    <w:rsid w:val="00364E3B"/>
    <w:rsid w:val="00371264"/>
    <w:rsid w:val="003733F4"/>
    <w:rsid w:val="00373D4C"/>
    <w:rsid w:val="00377362"/>
    <w:rsid w:val="003815F7"/>
    <w:rsid w:val="00381C1B"/>
    <w:rsid w:val="003921C9"/>
    <w:rsid w:val="00397D70"/>
    <w:rsid w:val="003A4473"/>
    <w:rsid w:val="003B09F0"/>
    <w:rsid w:val="003D37B8"/>
    <w:rsid w:val="003E179B"/>
    <w:rsid w:val="00414A5C"/>
    <w:rsid w:val="004278F9"/>
    <w:rsid w:val="004413D0"/>
    <w:rsid w:val="004438F3"/>
    <w:rsid w:val="004531AA"/>
    <w:rsid w:val="004621DA"/>
    <w:rsid w:val="00462447"/>
    <w:rsid w:val="00472801"/>
    <w:rsid w:val="00485AEC"/>
    <w:rsid w:val="00492CFC"/>
    <w:rsid w:val="0049395B"/>
    <w:rsid w:val="004B5FF1"/>
    <w:rsid w:val="004C309C"/>
    <w:rsid w:val="004D5710"/>
    <w:rsid w:val="004F0224"/>
    <w:rsid w:val="004F08A5"/>
    <w:rsid w:val="004F567E"/>
    <w:rsid w:val="004F569E"/>
    <w:rsid w:val="004F7845"/>
    <w:rsid w:val="004F7AF1"/>
    <w:rsid w:val="00506192"/>
    <w:rsid w:val="00510A55"/>
    <w:rsid w:val="00514CE1"/>
    <w:rsid w:val="00540AD0"/>
    <w:rsid w:val="00541024"/>
    <w:rsid w:val="005425B2"/>
    <w:rsid w:val="00545DE4"/>
    <w:rsid w:val="0055205C"/>
    <w:rsid w:val="00560866"/>
    <w:rsid w:val="00564181"/>
    <w:rsid w:val="00564354"/>
    <w:rsid w:val="0057705A"/>
    <w:rsid w:val="00593B96"/>
    <w:rsid w:val="005A1A75"/>
    <w:rsid w:val="005B3457"/>
    <w:rsid w:val="005C74F4"/>
    <w:rsid w:val="005D0304"/>
    <w:rsid w:val="005E760B"/>
    <w:rsid w:val="005F62DF"/>
    <w:rsid w:val="005F75BC"/>
    <w:rsid w:val="0060322D"/>
    <w:rsid w:val="0061249D"/>
    <w:rsid w:val="00627FE7"/>
    <w:rsid w:val="0063087A"/>
    <w:rsid w:val="006772C3"/>
    <w:rsid w:val="006A063B"/>
    <w:rsid w:val="006A709F"/>
    <w:rsid w:val="006D4441"/>
    <w:rsid w:val="006E7519"/>
    <w:rsid w:val="006F54B2"/>
    <w:rsid w:val="00702798"/>
    <w:rsid w:val="00707ABF"/>
    <w:rsid w:val="00711258"/>
    <w:rsid w:val="00720AAC"/>
    <w:rsid w:val="00723EB3"/>
    <w:rsid w:val="007456E7"/>
    <w:rsid w:val="00750682"/>
    <w:rsid w:val="007542FB"/>
    <w:rsid w:val="007632E2"/>
    <w:rsid w:val="007653DD"/>
    <w:rsid w:val="007739DB"/>
    <w:rsid w:val="00781F16"/>
    <w:rsid w:val="00791709"/>
    <w:rsid w:val="00794E7A"/>
    <w:rsid w:val="007A34B6"/>
    <w:rsid w:val="007A7BCC"/>
    <w:rsid w:val="007B09A3"/>
    <w:rsid w:val="007B2393"/>
    <w:rsid w:val="007C45C6"/>
    <w:rsid w:val="007C5768"/>
    <w:rsid w:val="007C61D0"/>
    <w:rsid w:val="007D3532"/>
    <w:rsid w:val="007D4C22"/>
    <w:rsid w:val="007D7712"/>
    <w:rsid w:val="007E3554"/>
    <w:rsid w:val="007E6EEF"/>
    <w:rsid w:val="007F2481"/>
    <w:rsid w:val="007F3475"/>
    <w:rsid w:val="007F7532"/>
    <w:rsid w:val="00820370"/>
    <w:rsid w:val="00831EAF"/>
    <w:rsid w:val="00836E5C"/>
    <w:rsid w:val="008473C1"/>
    <w:rsid w:val="00853C2A"/>
    <w:rsid w:val="00860CC7"/>
    <w:rsid w:val="00863BF3"/>
    <w:rsid w:val="00867613"/>
    <w:rsid w:val="00870E88"/>
    <w:rsid w:val="00881B34"/>
    <w:rsid w:val="00886843"/>
    <w:rsid w:val="008908FF"/>
    <w:rsid w:val="00894C1D"/>
    <w:rsid w:val="008A41C4"/>
    <w:rsid w:val="008A41EC"/>
    <w:rsid w:val="008B1A78"/>
    <w:rsid w:val="008C67C3"/>
    <w:rsid w:val="008D3539"/>
    <w:rsid w:val="008D4FF4"/>
    <w:rsid w:val="008E388C"/>
    <w:rsid w:val="00901B06"/>
    <w:rsid w:val="00932FD4"/>
    <w:rsid w:val="00936794"/>
    <w:rsid w:val="00946690"/>
    <w:rsid w:val="00950984"/>
    <w:rsid w:val="00960AA6"/>
    <w:rsid w:val="00963A44"/>
    <w:rsid w:val="00964CC8"/>
    <w:rsid w:val="00982870"/>
    <w:rsid w:val="00985216"/>
    <w:rsid w:val="00985F86"/>
    <w:rsid w:val="00994E7E"/>
    <w:rsid w:val="00996BE3"/>
    <w:rsid w:val="009C3534"/>
    <w:rsid w:val="009C6138"/>
    <w:rsid w:val="009E417D"/>
    <w:rsid w:val="009E5096"/>
    <w:rsid w:val="009E6FB7"/>
    <w:rsid w:val="00A13806"/>
    <w:rsid w:val="00A30B12"/>
    <w:rsid w:val="00A42316"/>
    <w:rsid w:val="00A46F5A"/>
    <w:rsid w:val="00A47912"/>
    <w:rsid w:val="00A57763"/>
    <w:rsid w:val="00A62B04"/>
    <w:rsid w:val="00A659A5"/>
    <w:rsid w:val="00A801DD"/>
    <w:rsid w:val="00AA750D"/>
    <w:rsid w:val="00AB147E"/>
    <w:rsid w:val="00AC23D7"/>
    <w:rsid w:val="00AC74BE"/>
    <w:rsid w:val="00AD66BB"/>
    <w:rsid w:val="00AD7564"/>
    <w:rsid w:val="00AE0FEC"/>
    <w:rsid w:val="00AE790A"/>
    <w:rsid w:val="00B1588D"/>
    <w:rsid w:val="00B31066"/>
    <w:rsid w:val="00B44661"/>
    <w:rsid w:val="00B70072"/>
    <w:rsid w:val="00B708DB"/>
    <w:rsid w:val="00B75B24"/>
    <w:rsid w:val="00B75ED5"/>
    <w:rsid w:val="00B91853"/>
    <w:rsid w:val="00BA79F9"/>
    <w:rsid w:val="00BB17A1"/>
    <w:rsid w:val="00BC27BC"/>
    <w:rsid w:val="00BD525D"/>
    <w:rsid w:val="00BD781A"/>
    <w:rsid w:val="00BF5ABD"/>
    <w:rsid w:val="00C060DB"/>
    <w:rsid w:val="00C13B35"/>
    <w:rsid w:val="00C17A44"/>
    <w:rsid w:val="00C43A1A"/>
    <w:rsid w:val="00C44985"/>
    <w:rsid w:val="00C476D5"/>
    <w:rsid w:val="00C478F0"/>
    <w:rsid w:val="00C612A2"/>
    <w:rsid w:val="00C636C4"/>
    <w:rsid w:val="00C67FC5"/>
    <w:rsid w:val="00C7597E"/>
    <w:rsid w:val="00C9707A"/>
    <w:rsid w:val="00CA3273"/>
    <w:rsid w:val="00CA3FD4"/>
    <w:rsid w:val="00CA7561"/>
    <w:rsid w:val="00CB580C"/>
    <w:rsid w:val="00CB5C3E"/>
    <w:rsid w:val="00CC26B0"/>
    <w:rsid w:val="00CC7B6D"/>
    <w:rsid w:val="00CD2B93"/>
    <w:rsid w:val="00CD3DD4"/>
    <w:rsid w:val="00CD422B"/>
    <w:rsid w:val="00D111B6"/>
    <w:rsid w:val="00D11AB0"/>
    <w:rsid w:val="00D24018"/>
    <w:rsid w:val="00D34BBC"/>
    <w:rsid w:val="00D42675"/>
    <w:rsid w:val="00D55309"/>
    <w:rsid w:val="00D706CC"/>
    <w:rsid w:val="00D74F54"/>
    <w:rsid w:val="00D75C60"/>
    <w:rsid w:val="00D96539"/>
    <w:rsid w:val="00DC1B33"/>
    <w:rsid w:val="00DD2B8A"/>
    <w:rsid w:val="00E0451E"/>
    <w:rsid w:val="00E05F1E"/>
    <w:rsid w:val="00E16C42"/>
    <w:rsid w:val="00E273D9"/>
    <w:rsid w:val="00E34911"/>
    <w:rsid w:val="00E3659B"/>
    <w:rsid w:val="00E40AA8"/>
    <w:rsid w:val="00E534D0"/>
    <w:rsid w:val="00E5683F"/>
    <w:rsid w:val="00E633BA"/>
    <w:rsid w:val="00E82591"/>
    <w:rsid w:val="00E86C95"/>
    <w:rsid w:val="00E95019"/>
    <w:rsid w:val="00EA3D57"/>
    <w:rsid w:val="00EC34A6"/>
    <w:rsid w:val="00ED328B"/>
    <w:rsid w:val="00ED4F09"/>
    <w:rsid w:val="00F16363"/>
    <w:rsid w:val="00F36C35"/>
    <w:rsid w:val="00F5445D"/>
    <w:rsid w:val="00F568EF"/>
    <w:rsid w:val="00F704F5"/>
    <w:rsid w:val="00F871D9"/>
    <w:rsid w:val="00F92B66"/>
    <w:rsid w:val="00FA2FB4"/>
    <w:rsid w:val="00FC6D32"/>
    <w:rsid w:val="00FE1988"/>
    <w:rsid w:val="00FE2537"/>
    <w:rsid w:val="00FE5718"/>
    <w:rsid w:val="00FE5DC4"/>
    <w:rsid w:val="00FF431B"/>
    <w:rsid w:val="00FF7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A5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5AEC"/>
    <w:pPr>
      <w:ind w:left="720"/>
      <w:contextualSpacing/>
    </w:pPr>
  </w:style>
  <w:style w:type="paragraph" w:styleId="a6">
    <w:name w:val="Normal (Web)"/>
    <w:basedOn w:val="a"/>
    <w:rsid w:val="00CC7B6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">
    <w:name w:val="Заголовок №3_"/>
    <w:basedOn w:val="a0"/>
    <w:link w:val="30"/>
    <w:rsid w:val="00CC7B6D"/>
    <w:rPr>
      <w:rFonts w:ascii="Arial Unicode MS" w:eastAsia="Arial Unicode MS" w:hAnsi="Arial Unicode MS" w:cs="Arial Unicode MS"/>
      <w:b/>
      <w:bCs/>
      <w:spacing w:val="-10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CC7B6D"/>
    <w:pPr>
      <w:widowControl w:val="0"/>
      <w:shd w:val="clear" w:color="auto" w:fill="FFFFFF"/>
      <w:spacing w:before="180" w:after="0" w:line="0" w:lineRule="atLeast"/>
      <w:outlineLvl w:val="2"/>
    </w:pPr>
    <w:rPr>
      <w:rFonts w:ascii="Arial Unicode MS" w:eastAsia="Arial Unicode MS" w:hAnsi="Arial Unicode MS" w:cs="Arial Unicode MS"/>
      <w:b/>
      <w:bCs/>
      <w:spacing w:val="-1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9662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6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6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01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992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840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51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159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666707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847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79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591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799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4702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1566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9215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1854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4787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8983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5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87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23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877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080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068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4264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49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01566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134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7313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444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37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497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383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8896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9150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4984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986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09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7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71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887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770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487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79611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2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7039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0900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329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8402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322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7994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2333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5533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55C3-D3B1-4D87-B901-41010E1E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10853</Words>
  <Characters>61867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Татьяна Ивановна</cp:lastModifiedBy>
  <cp:revision>30</cp:revision>
  <cp:lastPrinted>2016-09-23T12:35:00Z</cp:lastPrinted>
  <dcterms:created xsi:type="dcterms:W3CDTF">2014-09-09T18:21:00Z</dcterms:created>
  <dcterms:modified xsi:type="dcterms:W3CDTF">2018-09-07T06:33:00Z</dcterms:modified>
</cp:coreProperties>
</file>